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E5E3" w14:textId="013BA048" w:rsidR="00822985" w:rsidRPr="00475EDE" w:rsidRDefault="009A3504" w:rsidP="0060651B">
      <w:pPr>
        <w:ind w:right="-270" w:hanging="6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564E541" wp14:editId="0D66D850">
            <wp:simplePos x="0" y="0"/>
            <wp:positionH relativeFrom="column">
              <wp:posOffset>2419350</wp:posOffset>
            </wp:positionH>
            <wp:positionV relativeFrom="paragraph">
              <wp:posOffset>120015</wp:posOffset>
            </wp:positionV>
            <wp:extent cx="1885950" cy="781050"/>
            <wp:effectExtent l="0" t="0" r="0" b="0"/>
            <wp:wrapSquare wrapText="bothSides"/>
            <wp:docPr id="1" name="Picture 1" descr="UCD_CancerCente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D_CancerCenter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DEED2" w14:textId="30ECB9BD" w:rsidR="00822985" w:rsidRPr="00475EDE" w:rsidRDefault="00822985" w:rsidP="0060651B">
      <w:pPr>
        <w:spacing w:after="60"/>
        <w:ind w:right="-274" w:hanging="634"/>
        <w:jc w:val="center"/>
        <w:rPr>
          <w:rFonts w:ascii="Arial" w:hAnsi="Arial" w:cs="Arial"/>
          <w:b/>
          <w:sz w:val="14"/>
          <w:szCs w:val="38"/>
        </w:rPr>
      </w:pPr>
    </w:p>
    <w:p w14:paraId="429D7355" w14:textId="0EB99952" w:rsidR="005653DA" w:rsidRDefault="005653DA" w:rsidP="008B2D3B">
      <w:pPr>
        <w:spacing w:after="120"/>
        <w:jc w:val="center"/>
        <w:rPr>
          <w:rFonts w:ascii="Arial Black" w:hAnsi="Arial Black" w:cs="Arial"/>
          <w:b/>
          <w:sz w:val="38"/>
          <w:szCs w:val="38"/>
        </w:rPr>
      </w:pPr>
    </w:p>
    <w:p w14:paraId="1AC481E9" w14:textId="77777777" w:rsidR="009A3504" w:rsidRDefault="009A3504" w:rsidP="009A3504">
      <w:pPr>
        <w:spacing w:after="120"/>
        <w:rPr>
          <w:rFonts w:ascii="Arial Black" w:hAnsi="Arial Black" w:cs="Arial"/>
          <w:b/>
          <w:sz w:val="38"/>
          <w:szCs w:val="38"/>
        </w:rPr>
      </w:pPr>
    </w:p>
    <w:p w14:paraId="1F0FDD13" w14:textId="3EC58B80" w:rsidR="00822985" w:rsidRPr="00AF0ECA" w:rsidRDefault="008B2D3B" w:rsidP="008B2D3B">
      <w:pPr>
        <w:spacing w:after="120"/>
        <w:jc w:val="center"/>
        <w:rPr>
          <w:rFonts w:ascii="Arial Black" w:hAnsi="Arial Black" w:cs="Arial"/>
          <w:b/>
          <w:sz w:val="38"/>
          <w:szCs w:val="38"/>
        </w:rPr>
      </w:pPr>
      <w:r w:rsidRPr="00AF0ECA">
        <w:rPr>
          <w:rFonts w:ascii="Arial Black" w:hAnsi="Arial Black" w:cs="Arial"/>
          <w:b/>
          <w:sz w:val="38"/>
          <w:szCs w:val="38"/>
        </w:rPr>
        <w:t>201</w:t>
      </w:r>
      <w:r w:rsidR="000667FB" w:rsidRPr="00AF0ECA">
        <w:rPr>
          <w:rFonts w:ascii="Arial Black" w:hAnsi="Arial Black" w:cs="Arial"/>
          <w:b/>
          <w:sz w:val="38"/>
          <w:szCs w:val="38"/>
        </w:rPr>
        <w:t>4</w:t>
      </w:r>
      <w:r w:rsidRPr="00AF0ECA">
        <w:rPr>
          <w:rFonts w:ascii="Arial Black" w:hAnsi="Arial Black" w:cs="Arial"/>
          <w:b/>
          <w:sz w:val="38"/>
          <w:szCs w:val="38"/>
        </w:rPr>
        <w:t xml:space="preserve"> </w:t>
      </w:r>
      <w:r w:rsidR="00822985" w:rsidRPr="00AF0ECA">
        <w:rPr>
          <w:rFonts w:ascii="Arial Black" w:hAnsi="Arial Black" w:cs="Arial"/>
          <w:b/>
          <w:sz w:val="38"/>
          <w:szCs w:val="38"/>
        </w:rPr>
        <w:t xml:space="preserve">CANCER </w:t>
      </w:r>
      <w:r w:rsidR="007F26F5">
        <w:rPr>
          <w:rFonts w:ascii="Arial Black" w:hAnsi="Arial Black" w:cs="Arial"/>
          <w:b/>
          <w:sz w:val="38"/>
          <w:szCs w:val="38"/>
        </w:rPr>
        <w:t>RESEARCH</w:t>
      </w:r>
      <w:r w:rsidR="00822985" w:rsidRPr="00AF0ECA">
        <w:rPr>
          <w:rFonts w:ascii="Arial Black" w:hAnsi="Arial Black" w:cs="Arial"/>
          <w:b/>
          <w:sz w:val="38"/>
          <w:szCs w:val="38"/>
        </w:rPr>
        <w:t xml:space="preserve"> SYMPOSIUM 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050"/>
        <w:gridCol w:w="3240"/>
        <w:gridCol w:w="1260"/>
      </w:tblGrid>
      <w:tr w:rsidR="00822985" w:rsidRPr="00475EDE" w14:paraId="3B7A1829" w14:textId="77777777" w:rsidTr="00F0742A">
        <w:trPr>
          <w:trHeight w:val="395"/>
          <w:jc w:val="center"/>
        </w:trPr>
        <w:tc>
          <w:tcPr>
            <w:tcW w:w="10260" w:type="dxa"/>
            <w:gridSpan w:val="4"/>
            <w:shd w:val="clear" w:color="auto" w:fill="365F91" w:themeFill="accent1" w:themeFillShade="BF"/>
            <w:tcMar>
              <w:left w:w="43" w:type="dxa"/>
              <w:right w:w="29" w:type="dxa"/>
            </w:tcMar>
            <w:vAlign w:val="center"/>
          </w:tcPr>
          <w:p w14:paraId="3EA0D78D" w14:textId="77777777" w:rsidR="00822985" w:rsidRPr="00475EDE" w:rsidRDefault="000667FB" w:rsidP="00843F66">
            <w:pPr>
              <w:ind w:left="-43"/>
              <w:jc w:val="center"/>
              <w:rPr>
                <w:rFonts w:ascii="Arial" w:hAnsi="Arial" w:cs="Arial"/>
                <w:b/>
                <w:color w:val="FFFFFF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FFFFFF"/>
                <w:sz w:val="38"/>
                <w:szCs w:val="38"/>
              </w:rPr>
              <w:t>Tuesday</w:t>
            </w:r>
            <w:r w:rsidR="00822985" w:rsidRPr="00475EDE">
              <w:rPr>
                <w:rFonts w:ascii="Arial" w:hAnsi="Arial" w:cs="Arial"/>
                <w:b/>
                <w:color w:val="FFFFFF"/>
                <w:sz w:val="38"/>
                <w:szCs w:val="38"/>
              </w:rPr>
              <w:t>, September 2</w:t>
            </w:r>
            <w:r>
              <w:rPr>
                <w:rFonts w:ascii="Arial" w:hAnsi="Arial" w:cs="Arial"/>
                <w:b/>
                <w:color w:val="FFFFFF"/>
                <w:sz w:val="38"/>
                <w:szCs w:val="38"/>
              </w:rPr>
              <w:t>3</w:t>
            </w:r>
            <w:r w:rsidR="00822985" w:rsidRPr="00475EDE">
              <w:rPr>
                <w:rFonts w:ascii="Arial" w:hAnsi="Arial" w:cs="Arial"/>
                <w:b/>
                <w:color w:val="FFFFFF"/>
                <w:sz w:val="38"/>
                <w:szCs w:val="38"/>
              </w:rPr>
              <w:t>, 201</w:t>
            </w:r>
            <w:r>
              <w:rPr>
                <w:rFonts w:ascii="Arial" w:hAnsi="Arial" w:cs="Arial"/>
                <w:b/>
                <w:color w:val="FFFFFF"/>
                <w:sz w:val="38"/>
                <w:szCs w:val="38"/>
              </w:rPr>
              <w:t>4</w:t>
            </w:r>
          </w:p>
        </w:tc>
      </w:tr>
      <w:tr w:rsidR="00822985" w:rsidRPr="00475EDE" w14:paraId="21482902" w14:textId="77777777" w:rsidTr="00F0742A">
        <w:trPr>
          <w:trHeight w:val="260"/>
          <w:jc w:val="center"/>
        </w:trPr>
        <w:tc>
          <w:tcPr>
            <w:tcW w:w="1710" w:type="dxa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51785018" w14:textId="77777777" w:rsidR="00822985" w:rsidRPr="00F0742A" w:rsidRDefault="00822985" w:rsidP="0060651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4050" w:type="dxa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0FA57EB4" w14:textId="77777777" w:rsidR="00822985" w:rsidRPr="00F0742A" w:rsidRDefault="00822985" w:rsidP="0060651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Discussion</w:t>
            </w:r>
          </w:p>
        </w:tc>
        <w:tc>
          <w:tcPr>
            <w:tcW w:w="3240" w:type="dxa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5AFA703E" w14:textId="77777777" w:rsidR="00822985" w:rsidRPr="00F0742A" w:rsidRDefault="00822985" w:rsidP="0060651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  <w:tc>
          <w:tcPr>
            <w:tcW w:w="1260" w:type="dxa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54B0E4D9" w14:textId="77777777" w:rsidR="00822985" w:rsidRPr="00F0742A" w:rsidRDefault="00822985" w:rsidP="0060651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="00F0742A" w:rsidRPr="00475EDE" w14:paraId="5231085D" w14:textId="77777777" w:rsidTr="0053729E">
        <w:trPr>
          <w:trHeight w:val="260"/>
          <w:jc w:val="center"/>
        </w:trPr>
        <w:tc>
          <w:tcPr>
            <w:tcW w:w="10260" w:type="dxa"/>
            <w:gridSpan w:val="4"/>
            <w:shd w:val="clear" w:color="auto" w:fill="B8CCE4"/>
            <w:tcMar>
              <w:left w:w="43" w:type="dxa"/>
              <w:right w:w="29" w:type="dxa"/>
            </w:tcMar>
            <w:vAlign w:val="center"/>
          </w:tcPr>
          <w:p w14:paraId="108A82B7" w14:textId="39F3C707" w:rsidR="000D7913" w:rsidRDefault="000D7913" w:rsidP="000D7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SESSION </w:t>
            </w:r>
            <w:r w:rsidRPr="00475EDE">
              <w:rPr>
                <w:rFonts w:ascii="Arial" w:hAnsi="Arial" w:cs="Arial"/>
                <w:b/>
                <w:color w:val="000000"/>
                <w:sz w:val="28"/>
              </w:rPr>
              <w:t xml:space="preserve">I 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– Common Themes and Mechanisms in Cancer and Neurodevelopmental Disorders</w:t>
            </w:r>
          </w:p>
          <w:p w14:paraId="53392443" w14:textId="582739B3" w:rsidR="00F0742A" w:rsidRPr="000D7913" w:rsidRDefault="000D7913" w:rsidP="000D7913">
            <w:pPr>
              <w:tabs>
                <w:tab w:val="left" w:pos="20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2"/>
              </w:rPr>
            </w:pPr>
            <w:r w:rsidRPr="00671C71">
              <w:rPr>
                <w:rFonts w:ascii="Arial" w:hAnsi="Arial" w:cs="Arial"/>
                <w:bCs/>
                <w:i/>
                <w:color w:val="000000"/>
                <w:sz w:val="22"/>
              </w:rPr>
              <w:t>C</w:t>
            </w:r>
            <w:r>
              <w:rPr>
                <w:rFonts w:ascii="Arial" w:hAnsi="Arial" w:cs="Arial"/>
                <w:bCs/>
                <w:i/>
                <w:color w:val="000000"/>
                <w:sz w:val="22"/>
              </w:rPr>
              <w:t xml:space="preserve">hair: Wolf-Dietrich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</w:rPr>
              <w:t>Heyer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</w:rPr>
              <w:t>, PhD</w:t>
            </w:r>
          </w:p>
        </w:tc>
      </w:tr>
      <w:tr w:rsidR="00730C7E" w:rsidRPr="00475EDE" w14:paraId="722FF6C0" w14:textId="77777777" w:rsidTr="000667FB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6859F2D6" w14:textId="47D92FB7" w:rsidR="00730C7E" w:rsidRPr="0066505E" w:rsidRDefault="00730C7E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8:30–8:4</w:t>
            </w:r>
            <w:r w:rsidRPr="0066505E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5DC5F606" w14:textId="1E5DF864" w:rsidR="00730C7E" w:rsidRPr="0066505E" w:rsidRDefault="00730C7E" w:rsidP="0060651B">
            <w:pPr>
              <w:rPr>
                <w:rFonts w:ascii="Arial" w:hAnsi="Arial" w:cs="Arial"/>
                <w:sz w:val="20"/>
                <w:szCs w:val="20"/>
              </w:rPr>
            </w:pPr>
            <w:r w:rsidRPr="0066505E">
              <w:rPr>
                <w:rFonts w:ascii="Arial" w:hAnsi="Arial" w:cs="Arial"/>
                <w:sz w:val="20"/>
                <w:szCs w:val="20"/>
              </w:rPr>
              <w:t>Introduction and Welcome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4B52C10D" w14:textId="77777777" w:rsidR="00730C7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de Vere White, MD</w:t>
            </w:r>
          </w:p>
          <w:p w14:paraId="40C4F28E" w14:textId="77777777" w:rsidR="00730C7E" w:rsidRPr="0020627B" w:rsidRDefault="00730C7E" w:rsidP="006C7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UCDCCC</w:t>
            </w:r>
          </w:p>
          <w:p w14:paraId="5E99FB77" w14:textId="77777777" w:rsidR="00730C7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Leonard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Abbeduto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PhD </w:t>
            </w:r>
          </w:p>
          <w:p w14:paraId="72F2E71D" w14:textId="5450E1D1" w:rsidR="00730C7E" w:rsidRPr="0020627B" w:rsidRDefault="00730C7E" w:rsidP="006065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627B">
              <w:rPr>
                <w:rFonts w:ascii="Arial" w:hAnsi="Arial" w:cs="Arial"/>
                <w:i/>
                <w:sz w:val="20"/>
                <w:szCs w:val="20"/>
              </w:rPr>
              <w:t>MIND Institute</w:t>
            </w:r>
          </w:p>
        </w:tc>
        <w:tc>
          <w:tcPr>
            <w:tcW w:w="1260" w:type="dxa"/>
            <w:vMerge w:val="restart"/>
            <w:tcMar>
              <w:left w:w="43" w:type="dxa"/>
              <w:right w:w="29" w:type="dxa"/>
            </w:tcMar>
            <w:vAlign w:val="center"/>
          </w:tcPr>
          <w:p w14:paraId="6B99466F" w14:textId="77777777" w:rsidR="00730C7E" w:rsidRPr="00862290" w:rsidRDefault="00730C7E" w:rsidP="00606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290">
              <w:rPr>
                <w:rFonts w:ascii="Arial" w:hAnsi="Arial" w:cs="Arial"/>
                <w:b/>
                <w:sz w:val="20"/>
                <w:szCs w:val="20"/>
              </w:rPr>
              <w:t>Cancer Center Auditorium</w:t>
            </w:r>
          </w:p>
        </w:tc>
      </w:tr>
      <w:tr w:rsidR="00730C7E" w:rsidRPr="00475EDE" w14:paraId="753A3A92" w14:textId="77777777" w:rsidTr="000667FB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351A0947" w14:textId="72085DE3" w:rsidR="00730C7E" w:rsidRPr="0066505E" w:rsidRDefault="00730C7E" w:rsidP="00726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8:40–9:4</w:t>
            </w:r>
            <w:r w:rsidRPr="0066505E">
              <w:rPr>
                <w:rFonts w:ascii="Arial" w:hAnsi="Arial" w:cs="Arial"/>
                <w:b/>
                <w:sz w:val="20"/>
                <w:szCs w:val="20"/>
              </w:rPr>
              <w:t>0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42E2C76D" w14:textId="160EDECF" w:rsidR="00730C7E" w:rsidRPr="007F26F5" w:rsidRDefault="00730C7E" w:rsidP="000667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47B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Topoisomerases and </w:t>
            </w:r>
            <w:proofErr w:type="spellStart"/>
            <w:r w:rsidRPr="002047BD">
              <w:rPr>
                <w:rFonts w:ascii="Arial" w:eastAsiaTheme="minorHAnsi" w:hAnsi="Arial" w:cs="Arial"/>
                <w:b/>
                <w:sz w:val="20"/>
                <w:szCs w:val="20"/>
              </w:rPr>
              <w:t>Tyrosyl</w:t>
            </w:r>
            <w:proofErr w:type="spellEnd"/>
            <w:r w:rsidRPr="002047B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DNA </w:t>
            </w:r>
            <w:proofErr w:type="spellStart"/>
            <w:r w:rsidRPr="002047BD">
              <w:rPr>
                <w:rFonts w:ascii="Arial" w:eastAsiaTheme="minorHAnsi" w:hAnsi="Arial" w:cs="Arial"/>
                <w:b/>
                <w:sz w:val="20"/>
                <w:szCs w:val="20"/>
              </w:rPr>
              <w:t>phosphodiesterases</w:t>
            </w:r>
            <w:proofErr w:type="spellEnd"/>
            <w:r w:rsidRPr="002047B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in cancers and neurological disorders</w:t>
            </w:r>
            <w:r w:rsidRPr="00204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047BD">
              <w:rPr>
                <w:rFonts w:ascii="Arial" w:hAnsi="Arial" w:cs="Arial"/>
                <w:b/>
                <w:sz w:val="20"/>
                <w:szCs w:val="20"/>
              </w:rPr>
              <w:t>Keynote)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3DF3E3BF" w14:textId="77777777" w:rsidR="00730C7E" w:rsidRPr="00060687" w:rsidRDefault="00730C7E" w:rsidP="006C7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687">
              <w:rPr>
                <w:rFonts w:ascii="Arial" w:hAnsi="Arial" w:cs="Arial"/>
                <w:b/>
                <w:sz w:val="20"/>
                <w:szCs w:val="20"/>
              </w:rPr>
              <w:t xml:space="preserve">Yves </w:t>
            </w:r>
            <w:proofErr w:type="spellStart"/>
            <w:r w:rsidRPr="00060687">
              <w:rPr>
                <w:rFonts w:ascii="Arial" w:hAnsi="Arial" w:cs="Arial"/>
                <w:b/>
                <w:sz w:val="20"/>
                <w:szCs w:val="20"/>
              </w:rPr>
              <w:t>Pommier</w:t>
            </w:r>
            <w:proofErr w:type="spellEnd"/>
            <w:r w:rsidRPr="00060687">
              <w:rPr>
                <w:rFonts w:ascii="Arial" w:hAnsi="Arial" w:cs="Arial"/>
                <w:b/>
                <w:sz w:val="20"/>
                <w:szCs w:val="20"/>
              </w:rPr>
              <w:t>, MD, PhD</w:t>
            </w:r>
          </w:p>
          <w:p w14:paraId="36097113" w14:textId="5074E18A" w:rsidR="00730C7E" w:rsidRPr="0066505E" w:rsidRDefault="00730C7E" w:rsidP="000667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0687">
              <w:rPr>
                <w:rFonts w:ascii="Arial" w:hAnsi="Arial" w:cs="Arial"/>
                <w:b/>
                <w:i/>
                <w:sz w:val="20"/>
                <w:szCs w:val="20"/>
              </w:rPr>
              <w:t>National Cancer Institute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2343A5BE" w14:textId="77777777" w:rsidR="00730C7E" w:rsidRPr="0066505E" w:rsidRDefault="00730C7E" w:rsidP="00606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C7E" w:rsidRPr="00475EDE" w14:paraId="1F39A832" w14:textId="77777777" w:rsidTr="000667FB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55E5D6FE" w14:textId="4606C892" w:rsidR="00730C7E" w:rsidRPr="0066505E" w:rsidRDefault="00730C7E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9:40–10:05</w:t>
            </w:r>
            <w:r w:rsidRPr="0066505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6D75B419" w14:textId="0FF327A4" w:rsidR="00730C7E" w:rsidRPr="00730C7E" w:rsidRDefault="000B7810" w:rsidP="00AD6544">
            <w:pP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0B7810">
              <w:rPr>
                <w:rFonts w:ascii="Arial" w:hAnsi="Arial" w:cs="Arial"/>
                <w:sz w:val="20"/>
                <w:szCs w:val="20"/>
              </w:rPr>
              <w:t>Prevalent formation of R-loop structures in the human genome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465CE9D8" w14:textId="6194FA2C" w:rsidR="00730C7E" w:rsidRPr="00AD1EC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 w:rsidRPr="00AD1ECE">
              <w:rPr>
                <w:rFonts w:ascii="Arial" w:hAnsi="Arial" w:cs="Arial"/>
                <w:sz w:val="20"/>
                <w:szCs w:val="20"/>
              </w:rPr>
              <w:t>Fred</w:t>
            </w:r>
            <w:r w:rsidR="007C1D7B">
              <w:rPr>
                <w:rFonts w:ascii="Arial" w:hAnsi="Arial" w:cs="Arial"/>
                <w:sz w:val="20"/>
                <w:szCs w:val="20"/>
              </w:rPr>
              <w:t>eric</w:t>
            </w:r>
            <w:r w:rsidRPr="00AD1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ECE">
              <w:rPr>
                <w:rFonts w:ascii="Arial" w:hAnsi="Arial" w:cs="Arial"/>
                <w:sz w:val="20"/>
                <w:szCs w:val="20"/>
              </w:rPr>
              <w:t>Chedin</w:t>
            </w:r>
            <w:proofErr w:type="spellEnd"/>
            <w:r w:rsidRPr="00AD1ECE">
              <w:rPr>
                <w:rFonts w:ascii="Arial" w:hAnsi="Arial" w:cs="Arial"/>
                <w:sz w:val="20"/>
                <w:szCs w:val="20"/>
              </w:rPr>
              <w:t>, PhD</w:t>
            </w:r>
          </w:p>
          <w:p w14:paraId="0EF8234D" w14:textId="7583D4FD" w:rsidR="00730C7E" w:rsidRPr="0066505E" w:rsidRDefault="00730C7E" w:rsidP="0060651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0627B">
              <w:rPr>
                <w:rFonts w:ascii="Arial" w:hAnsi="Arial" w:cs="Arial"/>
                <w:i/>
                <w:sz w:val="20"/>
                <w:szCs w:val="20"/>
              </w:rPr>
              <w:t>Dept</w:t>
            </w:r>
            <w:proofErr w:type="spellEnd"/>
            <w:r w:rsidRPr="0020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0627B">
              <w:rPr>
                <w:rFonts w:ascii="Arial" w:hAnsi="Arial" w:cs="Arial"/>
                <w:i/>
                <w:sz w:val="20"/>
                <w:szCs w:val="20"/>
              </w:rPr>
              <w:t>Mol</w:t>
            </w:r>
            <w:proofErr w:type="spellEnd"/>
            <w:r w:rsidRPr="0020627B">
              <w:rPr>
                <w:rFonts w:ascii="Arial" w:hAnsi="Arial" w:cs="Arial"/>
                <w:i/>
                <w:sz w:val="20"/>
                <w:szCs w:val="20"/>
              </w:rPr>
              <w:t xml:space="preserve"> and Cell </w:t>
            </w:r>
            <w:proofErr w:type="spellStart"/>
            <w:r w:rsidRPr="0020627B">
              <w:rPr>
                <w:rFonts w:ascii="Arial" w:hAnsi="Arial" w:cs="Arial"/>
                <w:i/>
                <w:sz w:val="20"/>
                <w:szCs w:val="20"/>
              </w:rPr>
              <w:t>Biol</w:t>
            </w:r>
            <w:proofErr w:type="spellEnd"/>
            <w:r w:rsidRPr="0020627B">
              <w:rPr>
                <w:rFonts w:ascii="Arial" w:hAnsi="Arial" w:cs="Arial"/>
                <w:i/>
                <w:sz w:val="20"/>
                <w:szCs w:val="20"/>
              </w:rPr>
              <w:t xml:space="preserve"> (UCDCCC)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606F0C59" w14:textId="77777777" w:rsidR="00730C7E" w:rsidRPr="0066505E" w:rsidRDefault="00730C7E" w:rsidP="00606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C7E" w:rsidRPr="00475EDE" w14:paraId="30302DA1" w14:textId="77777777" w:rsidTr="00B261B0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01F6554B" w14:textId="0D4973AA" w:rsidR="00730C7E" w:rsidRPr="0066505E" w:rsidRDefault="00730C7E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650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05–10:25</w:t>
            </w:r>
            <w:r w:rsidRPr="0066505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7290" w:type="dxa"/>
            <w:gridSpan w:val="2"/>
            <w:tcMar>
              <w:left w:w="43" w:type="dxa"/>
              <w:right w:w="29" w:type="dxa"/>
            </w:tcMar>
            <w:vAlign w:val="center"/>
          </w:tcPr>
          <w:p w14:paraId="6232CA87" w14:textId="77777777" w:rsidR="00730C7E" w:rsidRPr="00AD1ECE" w:rsidRDefault="00730C7E" w:rsidP="000667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ECE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5190844C" w14:textId="77777777" w:rsidR="00730C7E" w:rsidRPr="0066505E" w:rsidRDefault="00730C7E" w:rsidP="00606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C7E" w:rsidRPr="00475EDE" w14:paraId="469B4E5C" w14:textId="77777777" w:rsidTr="000667FB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4353410C" w14:textId="55E70671" w:rsidR="00730C7E" w:rsidRPr="0066505E" w:rsidRDefault="00730C7E" w:rsidP="00726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679">
              <w:rPr>
                <w:rFonts w:ascii="Arial" w:hAnsi="Arial" w:cs="Arial"/>
                <w:sz w:val="20"/>
                <w:szCs w:val="20"/>
              </w:rPr>
              <w:t>10:25–10:50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728CEA89" w14:textId="77777777" w:rsidR="00730C7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 w:rsidRPr="00AD1ECE">
              <w:rPr>
                <w:rFonts w:ascii="Arial" w:hAnsi="Arial" w:cs="Arial"/>
                <w:sz w:val="20"/>
                <w:szCs w:val="20"/>
              </w:rPr>
              <w:t>R-loops, long genes, DNA methylation</w:t>
            </w:r>
          </w:p>
          <w:p w14:paraId="6BF32EBE" w14:textId="5AAAECD5" w:rsidR="00730C7E" w:rsidRPr="00730C7E" w:rsidRDefault="00730C7E" w:rsidP="00AD65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07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Note: this is the area, the final title is </w:t>
            </w:r>
            <w:r w:rsidR="00AD654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pending</w:t>
            </w:r>
            <w:r w:rsidRPr="001F307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.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64C5EDD8" w14:textId="77777777" w:rsidR="00730C7E" w:rsidRPr="00AD1ECE" w:rsidRDefault="00730C7E" w:rsidP="00726283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D1ECE">
              <w:rPr>
                <w:rFonts w:ascii="Arial" w:hAnsi="Arial" w:cs="Arial"/>
                <w:sz w:val="20"/>
                <w:szCs w:val="20"/>
              </w:rPr>
              <w:t>Janine LaSalle, PhD</w:t>
            </w:r>
          </w:p>
          <w:p w14:paraId="39670AD7" w14:textId="184270A1" w:rsidR="00730C7E" w:rsidRPr="0066505E" w:rsidRDefault="00730C7E" w:rsidP="00726283">
            <w:pPr>
              <w:ind w:left="4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627B">
              <w:rPr>
                <w:rFonts w:ascii="Arial" w:hAnsi="Arial" w:cs="Arial"/>
                <w:i/>
                <w:sz w:val="20"/>
                <w:szCs w:val="20"/>
              </w:rPr>
              <w:t xml:space="preserve">Dept. </w:t>
            </w:r>
            <w:proofErr w:type="spellStart"/>
            <w:r w:rsidRPr="0020627B">
              <w:rPr>
                <w:rFonts w:ascii="Arial" w:hAnsi="Arial" w:cs="Arial"/>
                <w:i/>
                <w:sz w:val="20"/>
                <w:szCs w:val="20"/>
              </w:rPr>
              <w:t>Microbiol</w:t>
            </w:r>
            <w:proofErr w:type="spellEnd"/>
            <w:r w:rsidRPr="0020627B">
              <w:rPr>
                <w:rFonts w:ascii="Arial" w:hAnsi="Arial" w:cs="Arial"/>
                <w:i/>
                <w:sz w:val="20"/>
                <w:szCs w:val="20"/>
              </w:rPr>
              <w:t xml:space="preserve"> (UCDCCC/MIND)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4117BC30" w14:textId="77777777" w:rsidR="00730C7E" w:rsidRPr="0066505E" w:rsidRDefault="00730C7E" w:rsidP="00606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C7E" w:rsidRPr="00475EDE" w14:paraId="7D25EBCC" w14:textId="77777777" w:rsidTr="000667FB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4F19FFDB" w14:textId="38B748D2" w:rsidR="00730C7E" w:rsidRPr="0066505E" w:rsidRDefault="00730C7E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6505E">
              <w:rPr>
                <w:rFonts w:ascii="Arial" w:hAnsi="Arial" w:cs="Arial"/>
                <w:sz w:val="20"/>
                <w:szCs w:val="20"/>
              </w:rPr>
              <w:t>:</w:t>
            </w:r>
            <w:r w:rsidR="00726283">
              <w:rPr>
                <w:rFonts w:ascii="Arial" w:hAnsi="Arial" w:cs="Arial"/>
                <w:sz w:val="20"/>
                <w:szCs w:val="20"/>
              </w:rPr>
              <w:t>50–</w:t>
            </w: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Pr="0066505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3E82A4ED" w14:textId="77777777" w:rsidR="00730C7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 w:rsidRPr="00AD1ECE">
              <w:rPr>
                <w:rFonts w:ascii="Arial" w:hAnsi="Arial" w:cs="Arial"/>
                <w:sz w:val="20"/>
                <w:szCs w:val="20"/>
              </w:rPr>
              <w:t>Fragile X and related syndromes</w:t>
            </w:r>
          </w:p>
          <w:p w14:paraId="337945A2" w14:textId="098179D1" w:rsidR="00730C7E" w:rsidRPr="00730C7E" w:rsidRDefault="00730C7E" w:rsidP="00AD65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07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Note: this is the area, the final title is </w:t>
            </w:r>
            <w:r w:rsidR="00AD654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pending</w:t>
            </w:r>
            <w:r w:rsidRPr="001F307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14:paraId="1BD79D33" w14:textId="77777777" w:rsidR="00730C7E" w:rsidRPr="00AD1ECE" w:rsidRDefault="00730C7E" w:rsidP="00726283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D1ECE">
              <w:rPr>
                <w:rFonts w:ascii="Arial" w:hAnsi="Arial" w:cs="Arial"/>
                <w:sz w:val="20"/>
                <w:szCs w:val="20"/>
              </w:rPr>
              <w:t>Paul Hagerman, MD, PhD</w:t>
            </w:r>
          </w:p>
          <w:p w14:paraId="64E003C0" w14:textId="2DDF7007" w:rsidR="00730C7E" w:rsidRPr="0066505E" w:rsidRDefault="00785BBB" w:rsidP="00726283">
            <w:pPr>
              <w:ind w:left="4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Dept. 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Biochem</w:t>
            </w:r>
            <w:proofErr w:type="spellEnd"/>
            <w:r>
              <w:rPr>
                <w:rFonts w:ascii="Arial" w:hAnsi="Arial" w:cs="Arial"/>
                <w:i/>
                <w:sz w:val="20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Mol</w:t>
            </w:r>
            <w:proofErr w:type="spellEnd"/>
            <w:r>
              <w:rPr>
                <w:rFonts w:ascii="Arial" w:hAnsi="Arial" w:cs="Arial"/>
                <w:i/>
                <w:sz w:val="20"/>
                <w:szCs w:val="22"/>
              </w:rPr>
              <w:t xml:space="preserve"> Med</w:t>
            </w:r>
            <w:r w:rsidRPr="00AD1E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BBB">
              <w:rPr>
                <w:rFonts w:ascii="Arial" w:hAnsi="Arial" w:cs="Arial"/>
                <w:i/>
                <w:sz w:val="20"/>
                <w:szCs w:val="20"/>
              </w:rPr>
              <w:t>(MIND)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00FCCBDF" w14:textId="77777777" w:rsidR="00730C7E" w:rsidRPr="0066505E" w:rsidRDefault="00730C7E" w:rsidP="00606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C7E" w:rsidRPr="00475EDE" w14:paraId="2E49FD26" w14:textId="77777777" w:rsidTr="000667FB">
        <w:trPr>
          <w:trHeight w:val="350"/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32D3DD62" w14:textId="3A48F3C7" w:rsidR="00730C7E" w:rsidRPr="0066505E" w:rsidRDefault="00730C7E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="00726283">
              <w:rPr>
                <w:rFonts w:ascii="Arial" w:hAnsi="Arial" w:cs="Arial"/>
                <w:sz w:val="20"/>
                <w:szCs w:val="20"/>
              </w:rPr>
              <w:t>–</w:t>
            </w:r>
            <w:r w:rsidRPr="0066505E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505E">
              <w:rPr>
                <w:rFonts w:ascii="Arial" w:hAnsi="Arial" w:cs="Arial"/>
                <w:sz w:val="20"/>
                <w:szCs w:val="20"/>
              </w:rPr>
              <w:t xml:space="preserve">0 am 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04E0C9C1" w14:textId="3BDE0C2C" w:rsidR="00730C7E" w:rsidRPr="00730C7E" w:rsidRDefault="009D5C3A" w:rsidP="00AD65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5C3A">
              <w:rPr>
                <w:rFonts w:ascii="Arial" w:hAnsi="Arial" w:cs="Arial"/>
                <w:sz w:val="20"/>
                <w:szCs w:val="20"/>
              </w:rPr>
              <w:t>A novel class of early replicating fragi</w:t>
            </w:r>
            <w:r>
              <w:rPr>
                <w:rFonts w:ascii="Arial" w:hAnsi="Arial" w:cs="Arial"/>
                <w:sz w:val="20"/>
                <w:szCs w:val="20"/>
              </w:rPr>
              <w:t xml:space="preserve">le sites contributing to genome </w:t>
            </w:r>
            <w:r w:rsidRPr="009D5C3A">
              <w:rPr>
                <w:rFonts w:ascii="Arial" w:hAnsi="Arial" w:cs="Arial"/>
                <w:sz w:val="20"/>
                <w:szCs w:val="20"/>
              </w:rPr>
              <w:t>instability in B cell lymphoma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10227E09" w14:textId="77777777" w:rsidR="00730C7E" w:rsidRPr="00AD1ECE" w:rsidRDefault="00730C7E" w:rsidP="00726283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D1ECE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D1ECE">
              <w:rPr>
                <w:rFonts w:ascii="Arial" w:hAnsi="Arial" w:cs="Arial"/>
                <w:sz w:val="20"/>
                <w:szCs w:val="20"/>
              </w:rPr>
              <w:t>queline Barlow, PhD</w:t>
            </w:r>
          </w:p>
          <w:p w14:paraId="651E3947" w14:textId="1649E987" w:rsidR="00730C7E" w:rsidRPr="0066505E" w:rsidRDefault="00730C7E" w:rsidP="00726283">
            <w:pPr>
              <w:ind w:left="47"/>
              <w:rPr>
                <w:rFonts w:ascii="Arial" w:hAnsi="Arial" w:cs="Arial"/>
                <w:i/>
                <w:sz w:val="20"/>
                <w:szCs w:val="20"/>
              </w:rPr>
            </w:pPr>
            <w:r w:rsidRPr="00AD1ECE">
              <w:rPr>
                <w:rFonts w:ascii="Arial" w:hAnsi="Arial" w:cs="Arial"/>
                <w:i/>
                <w:sz w:val="20"/>
                <w:szCs w:val="20"/>
              </w:rPr>
              <w:t xml:space="preserve">Dept. </w:t>
            </w:r>
            <w:proofErr w:type="spellStart"/>
            <w:r w:rsidRPr="00AD1ECE">
              <w:rPr>
                <w:rFonts w:ascii="Arial" w:hAnsi="Arial" w:cs="Arial"/>
                <w:i/>
                <w:sz w:val="20"/>
                <w:szCs w:val="20"/>
              </w:rPr>
              <w:t>Microbiol</w:t>
            </w:r>
            <w:proofErr w:type="spellEnd"/>
            <w:r w:rsidRPr="00AD1ECE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AD1ECE">
              <w:rPr>
                <w:rFonts w:ascii="Arial" w:hAnsi="Arial" w:cs="Arial"/>
                <w:i/>
                <w:sz w:val="20"/>
                <w:szCs w:val="20"/>
              </w:rPr>
              <w:t>Mol</w:t>
            </w:r>
            <w:proofErr w:type="spellEnd"/>
            <w:r w:rsidRPr="00AD1ECE">
              <w:rPr>
                <w:rFonts w:ascii="Arial" w:hAnsi="Arial" w:cs="Arial"/>
                <w:i/>
                <w:sz w:val="20"/>
                <w:szCs w:val="20"/>
              </w:rPr>
              <w:t xml:space="preserve"> Genetics</w:t>
            </w:r>
            <w:r w:rsidRPr="00665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53884849" w14:textId="77777777" w:rsidR="00730C7E" w:rsidRPr="0066505E" w:rsidRDefault="00730C7E" w:rsidP="00606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C7E" w:rsidRPr="00475EDE" w14:paraId="55DA86C7" w14:textId="77777777" w:rsidTr="006776C4">
        <w:trPr>
          <w:jc w:val="center"/>
        </w:trPr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left w:w="43" w:type="dxa"/>
              <w:right w:w="29" w:type="dxa"/>
            </w:tcMar>
            <w:vAlign w:val="center"/>
          </w:tcPr>
          <w:p w14:paraId="67817278" w14:textId="0B1090CB" w:rsidR="00730C7E" w:rsidRPr="00AF0ECA" w:rsidRDefault="00730C7E" w:rsidP="00726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E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F0EC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26283">
              <w:rPr>
                <w:rFonts w:ascii="Arial" w:hAnsi="Arial" w:cs="Arial"/>
                <w:b/>
                <w:sz w:val="20"/>
                <w:szCs w:val="20"/>
              </w:rPr>
              <w:t>0–</w:t>
            </w:r>
            <w:r w:rsidRPr="00AF0ECA">
              <w:rPr>
                <w:rFonts w:ascii="Arial" w:hAnsi="Arial" w:cs="Arial"/>
                <w:b/>
                <w:sz w:val="20"/>
                <w:szCs w:val="20"/>
              </w:rPr>
              <w:t>1:50 pm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left w:w="43" w:type="dxa"/>
              <w:right w:w="29" w:type="dxa"/>
            </w:tcMar>
            <w:vAlign w:val="center"/>
          </w:tcPr>
          <w:p w14:paraId="6C11535D" w14:textId="77777777" w:rsidR="00730C7E" w:rsidRPr="00AF0ECA" w:rsidRDefault="00730C7E" w:rsidP="0060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ECA">
              <w:rPr>
                <w:rFonts w:ascii="Arial" w:hAnsi="Arial" w:cs="Arial"/>
                <w:b/>
                <w:sz w:val="20"/>
                <w:szCs w:val="20"/>
              </w:rPr>
              <w:t>Poster Session and Lunch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left w:w="43" w:type="dxa"/>
              <w:right w:w="29" w:type="dxa"/>
            </w:tcMar>
            <w:vAlign w:val="center"/>
          </w:tcPr>
          <w:p w14:paraId="6FB7F498" w14:textId="77777777" w:rsidR="00730C7E" w:rsidRPr="00AF0ECA" w:rsidRDefault="00730C7E" w:rsidP="00606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ECA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left w:w="43" w:type="dxa"/>
              <w:right w:w="29" w:type="dxa"/>
            </w:tcMar>
            <w:vAlign w:val="center"/>
          </w:tcPr>
          <w:p w14:paraId="7F2F54F0" w14:textId="77777777" w:rsidR="00730C7E" w:rsidRPr="00AF0ECA" w:rsidRDefault="00730C7E" w:rsidP="00606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ECA">
              <w:rPr>
                <w:rFonts w:ascii="Arial" w:hAnsi="Arial" w:cs="Arial"/>
                <w:b/>
                <w:sz w:val="20"/>
                <w:szCs w:val="20"/>
              </w:rPr>
              <w:t>Marriott Ballroom</w:t>
            </w:r>
          </w:p>
        </w:tc>
      </w:tr>
      <w:tr w:rsidR="00730C7E" w:rsidRPr="00475EDE" w14:paraId="7AD9CD43" w14:textId="77777777" w:rsidTr="00822985">
        <w:trPr>
          <w:trHeight w:val="540"/>
          <w:jc w:val="center"/>
        </w:trPr>
        <w:tc>
          <w:tcPr>
            <w:tcW w:w="10260" w:type="dxa"/>
            <w:gridSpan w:val="4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  <w:tcMar>
              <w:left w:w="43" w:type="dxa"/>
              <w:right w:w="29" w:type="dxa"/>
            </w:tcMar>
            <w:vAlign w:val="center"/>
          </w:tcPr>
          <w:p w14:paraId="574864E8" w14:textId="73DD5FEA" w:rsidR="000D7913" w:rsidRDefault="000D7913" w:rsidP="000D7913">
            <w:pPr>
              <w:autoSpaceDE w:val="0"/>
              <w:autoSpaceDN w:val="0"/>
              <w:adjustRightInd w:val="0"/>
              <w:ind w:left="2027" w:hanging="207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475EDE">
              <w:rPr>
                <w:rFonts w:ascii="Arial" w:hAnsi="Arial" w:cs="Arial"/>
                <w:b/>
                <w:color w:val="000000"/>
                <w:sz w:val="28"/>
              </w:rPr>
              <w:t>SESSION I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I</w:t>
            </w:r>
            <w:r w:rsidRPr="00475EDE">
              <w:rPr>
                <w:rFonts w:ascii="Arial" w:hAnsi="Arial" w:cs="Arial"/>
                <w:b/>
                <w:color w:val="000000"/>
                <w:sz w:val="28"/>
              </w:rPr>
              <w:t xml:space="preserve"> - </w:t>
            </w:r>
            <w:r w:rsidRPr="00475EDE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66505E">
              <w:rPr>
                <w:rFonts w:ascii="Arial" w:hAnsi="Arial" w:cs="Arial"/>
                <w:b/>
                <w:color w:val="000000"/>
                <w:sz w:val="28"/>
              </w:rPr>
              <w:t>The Roles of PTEN in Cancer and Autism</w:t>
            </w:r>
          </w:p>
          <w:p w14:paraId="08E601A5" w14:textId="0F53F32C" w:rsidR="000D7913" w:rsidRPr="00475EDE" w:rsidRDefault="000D7913" w:rsidP="000D7913">
            <w:pPr>
              <w:tabs>
                <w:tab w:val="left" w:pos="20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475EDE">
              <w:rPr>
                <w:rFonts w:ascii="Arial" w:hAnsi="Arial" w:cs="Arial"/>
                <w:bCs/>
                <w:i/>
                <w:color w:val="000000"/>
                <w:sz w:val="22"/>
              </w:rPr>
              <w:t>Chair:</w:t>
            </w:r>
            <w:r>
              <w:rPr>
                <w:rFonts w:ascii="Arial" w:hAnsi="Arial" w:cs="Arial"/>
                <w:bCs/>
                <w:i/>
                <w:color w:val="000000"/>
                <w:sz w:val="22"/>
              </w:rPr>
              <w:t xml:space="preserve"> Luis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</w:rPr>
              <w:t>Carvajal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</w:rPr>
              <w:t>-Carmona, PhD</w:t>
            </w:r>
          </w:p>
        </w:tc>
      </w:tr>
      <w:tr w:rsidR="00730C7E" w:rsidRPr="00475EDE" w14:paraId="779DE7DE" w14:textId="77777777" w:rsidTr="00730C7E">
        <w:trPr>
          <w:trHeight w:val="557"/>
          <w:jc w:val="center"/>
        </w:trPr>
        <w:tc>
          <w:tcPr>
            <w:tcW w:w="1710" w:type="dxa"/>
            <w:tcBorders>
              <w:top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14:paraId="523A4290" w14:textId="4FCB6E7C" w:rsidR="00730C7E" w:rsidRPr="00AD1ECE" w:rsidRDefault="00726283" w:rsidP="00726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</w:t>
            </w:r>
            <w:r w:rsidR="00730C7E" w:rsidRPr="00AD1ECE">
              <w:rPr>
                <w:rFonts w:ascii="Arial" w:hAnsi="Arial" w:cs="Arial"/>
                <w:b/>
                <w:sz w:val="20"/>
                <w:szCs w:val="20"/>
              </w:rPr>
              <w:t>–3:00 pm</w:t>
            </w:r>
          </w:p>
        </w:tc>
        <w:tc>
          <w:tcPr>
            <w:tcW w:w="4050" w:type="dxa"/>
            <w:tcBorders>
              <w:top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14:paraId="20187843" w14:textId="4145E134" w:rsidR="00730C7E" w:rsidRPr="00730C7E" w:rsidRDefault="00730C7E" w:rsidP="00606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C7E">
              <w:rPr>
                <w:rFonts w:ascii="Arial" w:hAnsi="Arial" w:cs="Arial"/>
                <w:b/>
                <w:sz w:val="20"/>
                <w:szCs w:val="20"/>
              </w:rPr>
              <w:t xml:space="preserve">Nuclear PTEN in </w:t>
            </w:r>
            <w:proofErr w:type="spellStart"/>
            <w:r w:rsidRPr="00730C7E">
              <w:rPr>
                <w:rFonts w:ascii="Arial" w:hAnsi="Arial" w:cs="Arial"/>
                <w:b/>
                <w:sz w:val="20"/>
                <w:szCs w:val="20"/>
              </w:rPr>
              <w:t>tumour</w:t>
            </w:r>
            <w:proofErr w:type="spellEnd"/>
            <w:r w:rsidRPr="00730C7E">
              <w:rPr>
                <w:rFonts w:ascii="Arial" w:hAnsi="Arial" w:cs="Arial"/>
                <w:b/>
                <w:sz w:val="20"/>
                <w:szCs w:val="20"/>
              </w:rPr>
              <w:t xml:space="preserve"> suppression (Keynote)</w:t>
            </w:r>
          </w:p>
        </w:tc>
        <w:tc>
          <w:tcPr>
            <w:tcW w:w="3240" w:type="dxa"/>
            <w:tcBorders>
              <w:top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14:paraId="081465EB" w14:textId="77777777" w:rsidR="00730C7E" w:rsidRPr="0066505E" w:rsidRDefault="00730C7E" w:rsidP="006C7AA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505E">
              <w:rPr>
                <w:rFonts w:ascii="Arial" w:hAnsi="Arial" w:cs="Arial"/>
                <w:b/>
                <w:sz w:val="20"/>
                <w:szCs w:val="20"/>
              </w:rPr>
              <w:t>Vuk</w:t>
            </w:r>
            <w:proofErr w:type="spellEnd"/>
            <w:r w:rsidRPr="006650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505E">
              <w:rPr>
                <w:rFonts w:ascii="Arial" w:hAnsi="Arial" w:cs="Arial"/>
                <w:b/>
                <w:sz w:val="20"/>
                <w:szCs w:val="20"/>
              </w:rPr>
              <w:t>Stambolic</w:t>
            </w:r>
            <w:proofErr w:type="spellEnd"/>
            <w:r w:rsidRPr="0066505E">
              <w:rPr>
                <w:rFonts w:ascii="Arial" w:hAnsi="Arial" w:cs="Arial"/>
                <w:b/>
                <w:sz w:val="20"/>
                <w:szCs w:val="20"/>
              </w:rPr>
              <w:t>, PhD</w:t>
            </w:r>
          </w:p>
          <w:p w14:paraId="231F0CFD" w14:textId="119690B0" w:rsidR="00730C7E" w:rsidRPr="00060687" w:rsidRDefault="00730C7E" w:rsidP="006650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05E">
              <w:rPr>
                <w:rFonts w:ascii="Arial" w:hAnsi="Arial" w:cs="Arial"/>
                <w:b/>
                <w:i/>
                <w:sz w:val="20"/>
                <w:szCs w:val="20"/>
              </w:rPr>
              <w:t>Princess Margaret Cancer Centre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14:paraId="794217F4" w14:textId="77777777" w:rsidR="00730C7E" w:rsidRPr="00862290" w:rsidRDefault="00730C7E" w:rsidP="0060651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62290">
              <w:rPr>
                <w:rFonts w:ascii="Arial" w:hAnsi="Arial" w:cs="Arial"/>
                <w:b/>
                <w:sz w:val="20"/>
                <w:szCs w:val="22"/>
              </w:rPr>
              <w:t>Cancer Center Auditorium</w:t>
            </w:r>
          </w:p>
        </w:tc>
      </w:tr>
      <w:tr w:rsidR="00730C7E" w:rsidRPr="00475EDE" w14:paraId="70847589" w14:textId="77777777" w:rsidTr="000667FB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7FD53624" w14:textId="7E61F7F8" w:rsidR="00730C7E" w:rsidRPr="00AD1ECE" w:rsidRDefault="00726283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="00C3499B">
              <w:rPr>
                <w:rFonts w:ascii="Arial" w:hAnsi="Arial" w:cs="Arial"/>
                <w:sz w:val="20"/>
                <w:szCs w:val="20"/>
              </w:rPr>
              <w:t>–</w:t>
            </w:r>
            <w:r w:rsidR="00730C7E">
              <w:rPr>
                <w:rFonts w:ascii="Arial" w:hAnsi="Arial" w:cs="Arial"/>
                <w:sz w:val="20"/>
                <w:szCs w:val="20"/>
              </w:rPr>
              <w:t>3:30</w:t>
            </w:r>
            <w:r w:rsidR="00730C7E" w:rsidRPr="00AD1ECE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318B0514" w14:textId="20A33E83" w:rsidR="00730C7E" w:rsidRPr="00730C7E" w:rsidRDefault="009A24C4" w:rsidP="009A24C4">
            <w:pP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A24C4">
              <w:rPr>
                <w:rFonts w:ascii="Arial" w:hAnsi="Arial" w:cs="Arial"/>
                <w:sz w:val="20"/>
                <w:szCs w:val="20"/>
              </w:rPr>
              <w:t xml:space="preserve">Autism-relevant behavioral phenotypes in </w:t>
            </w:r>
            <w:proofErr w:type="spellStart"/>
            <w:r w:rsidRPr="009A24C4">
              <w:rPr>
                <w:rFonts w:ascii="Arial" w:hAnsi="Arial" w:cs="Arial"/>
                <w:sz w:val="20"/>
                <w:szCs w:val="20"/>
              </w:rPr>
              <w:t>Pten</w:t>
            </w:r>
            <w:proofErr w:type="spellEnd"/>
            <w:r w:rsidRPr="009A24C4">
              <w:rPr>
                <w:rFonts w:ascii="Arial" w:hAnsi="Arial" w:cs="Arial"/>
                <w:sz w:val="20"/>
                <w:szCs w:val="20"/>
              </w:rPr>
              <w:t xml:space="preserve"> mutant mice</w:t>
            </w:r>
            <w:r>
              <w:rPr>
                <w:rFonts w:ascii="Tms Rmn" w:eastAsiaTheme="minorHAnsi" w:hAnsi="Tms Rmn" w:cs="Tms Rmn"/>
                <w:color w:val="000000"/>
              </w:rPr>
              <w:t xml:space="preserve"> </w:t>
            </w:r>
          </w:p>
        </w:tc>
        <w:tc>
          <w:tcPr>
            <w:tcW w:w="3240" w:type="dxa"/>
            <w:tcMar>
              <w:left w:w="43" w:type="dxa"/>
              <w:right w:w="0" w:type="dxa"/>
            </w:tcMar>
            <w:vAlign w:val="center"/>
          </w:tcPr>
          <w:p w14:paraId="583958C6" w14:textId="77777777" w:rsidR="00730C7E" w:rsidRPr="0066505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 w:rsidRPr="0066505E">
              <w:rPr>
                <w:rFonts w:ascii="Arial" w:hAnsi="Arial" w:cs="Arial"/>
                <w:sz w:val="20"/>
                <w:szCs w:val="20"/>
              </w:rPr>
              <w:t>Jacqueline Crawley, PhD</w:t>
            </w:r>
          </w:p>
          <w:p w14:paraId="0EBB15A8" w14:textId="2B0F7D8C" w:rsidR="00730C7E" w:rsidRPr="0020627B" w:rsidRDefault="00730C7E" w:rsidP="006065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Dept.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Psychiat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Behav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Sci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(MIND)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3A3A7AC4" w14:textId="77777777" w:rsidR="00730C7E" w:rsidRPr="00603E17" w:rsidRDefault="00730C7E" w:rsidP="00606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7E" w:rsidRPr="00475EDE" w14:paraId="64D202D2" w14:textId="77777777" w:rsidTr="000667FB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249DFBC9" w14:textId="4806CD02" w:rsidR="00730C7E" w:rsidRPr="00AD1ECE" w:rsidRDefault="00726283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</w:t>
            </w:r>
            <w:r w:rsidR="00C3499B">
              <w:rPr>
                <w:rFonts w:ascii="Arial" w:hAnsi="Arial" w:cs="Arial"/>
                <w:sz w:val="20"/>
                <w:szCs w:val="20"/>
              </w:rPr>
              <w:t>–</w:t>
            </w:r>
            <w:r w:rsidR="00730C7E">
              <w:rPr>
                <w:rFonts w:ascii="Arial" w:hAnsi="Arial" w:cs="Arial"/>
                <w:sz w:val="20"/>
                <w:szCs w:val="20"/>
              </w:rPr>
              <w:t>3:55</w:t>
            </w:r>
            <w:r w:rsidR="00730C7E" w:rsidRPr="00AD1ECE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5BD120F7" w14:textId="651B434A" w:rsidR="00730C7E" w:rsidRPr="00AD1ECE" w:rsidRDefault="00730C7E" w:rsidP="00606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PTEN, autism, and bioenergetics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0C5020A1" w14:textId="77777777" w:rsidR="00730C7E" w:rsidRPr="0066505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 w:rsidRPr="0066505E">
              <w:rPr>
                <w:rFonts w:ascii="Arial" w:hAnsi="Arial" w:cs="Arial"/>
                <w:sz w:val="20"/>
                <w:szCs w:val="20"/>
              </w:rPr>
              <w:t xml:space="preserve">Cecilia </w:t>
            </w:r>
            <w:proofErr w:type="spellStart"/>
            <w:r w:rsidRPr="0066505E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6505E">
              <w:rPr>
                <w:rFonts w:ascii="Arial" w:hAnsi="Arial" w:cs="Arial"/>
                <w:sz w:val="20"/>
                <w:szCs w:val="20"/>
              </w:rPr>
              <w:t>ulivi</w:t>
            </w:r>
            <w:proofErr w:type="spellEnd"/>
            <w:r w:rsidRPr="0066505E">
              <w:rPr>
                <w:rFonts w:ascii="Arial" w:hAnsi="Arial" w:cs="Arial"/>
                <w:sz w:val="20"/>
                <w:szCs w:val="20"/>
              </w:rPr>
              <w:t>, PhD</w:t>
            </w:r>
          </w:p>
          <w:p w14:paraId="3F5036AB" w14:textId="79007FE0" w:rsidR="00730C7E" w:rsidRPr="0020627B" w:rsidRDefault="00730C7E" w:rsidP="0060651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Biosciences (MIND)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034E103F" w14:textId="77777777" w:rsidR="00730C7E" w:rsidRPr="00603E17" w:rsidRDefault="00730C7E" w:rsidP="00606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7E" w:rsidRPr="00475EDE" w14:paraId="68B7996B" w14:textId="77777777" w:rsidTr="000667FB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67C32C7F" w14:textId="68E6E7B7" w:rsidR="00730C7E" w:rsidRPr="00AD1ECE" w:rsidRDefault="00726283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3:55</w:t>
            </w:r>
            <w:r w:rsidR="00C3499B">
              <w:rPr>
                <w:rFonts w:ascii="Arial" w:hAnsi="Arial" w:cs="Arial"/>
                <w:sz w:val="20"/>
                <w:szCs w:val="20"/>
              </w:rPr>
              <w:t>–</w:t>
            </w:r>
            <w:r w:rsidR="00730C7E">
              <w:rPr>
                <w:rFonts w:ascii="Arial" w:hAnsi="Arial" w:cs="Arial"/>
                <w:sz w:val="20"/>
                <w:szCs w:val="20"/>
              </w:rPr>
              <w:t>4:20</w:t>
            </w:r>
            <w:r w:rsidR="00730C7E" w:rsidRPr="00AD1ECE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61F16A90" w14:textId="77777777" w:rsidR="00730C7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 w:rsidRPr="0066505E">
              <w:rPr>
                <w:rFonts w:ascii="Arial" w:hAnsi="Arial" w:cs="Arial"/>
                <w:sz w:val="20"/>
                <w:szCs w:val="20"/>
              </w:rPr>
              <w:t>Autism epidemiology</w:t>
            </w:r>
          </w:p>
          <w:p w14:paraId="458EFECB" w14:textId="269B0EE3" w:rsidR="00730C7E" w:rsidRPr="00730C7E" w:rsidRDefault="00730C7E" w:rsidP="00AD65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07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Note: this is the area, the final title is </w:t>
            </w:r>
            <w:r w:rsidR="00AD654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pending</w:t>
            </w:r>
            <w:r w:rsidRPr="001F307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.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2336A7D7" w14:textId="77777777" w:rsidR="00730C7E" w:rsidRPr="0066505E" w:rsidRDefault="00730C7E" w:rsidP="006C7AA0">
            <w:pPr>
              <w:rPr>
                <w:rFonts w:ascii="Arial" w:hAnsi="Arial" w:cs="Arial"/>
                <w:sz w:val="20"/>
                <w:szCs w:val="20"/>
              </w:rPr>
            </w:pPr>
            <w:r w:rsidRPr="0066505E">
              <w:rPr>
                <w:rFonts w:ascii="Arial" w:hAnsi="Arial" w:cs="Arial"/>
                <w:sz w:val="20"/>
                <w:szCs w:val="20"/>
              </w:rPr>
              <w:t>Rebecca Schmidt, PhD</w:t>
            </w:r>
          </w:p>
          <w:p w14:paraId="18E19447" w14:textId="02D1B980" w:rsidR="00730C7E" w:rsidRPr="00AD1ECE" w:rsidRDefault="00730C7E" w:rsidP="00206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Dept. Public Health (</w:t>
            </w:r>
            <w:r w:rsidRPr="0066505E">
              <w:rPr>
                <w:rFonts w:ascii="Arial" w:hAnsi="Arial" w:cs="Arial"/>
                <w:i/>
                <w:sz w:val="20"/>
                <w:szCs w:val="20"/>
              </w:rPr>
              <w:t>MIND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21021A4C" w14:textId="77777777" w:rsidR="00730C7E" w:rsidRPr="00603E17" w:rsidRDefault="00730C7E" w:rsidP="00606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42F" w:rsidRPr="00475EDE" w14:paraId="153AED12" w14:textId="77777777" w:rsidTr="00125DE4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66858678" w14:textId="25B21D66" w:rsidR="003F642F" w:rsidRPr="00AD1ECE" w:rsidRDefault="00726283" w:rsidP="0072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4:20</w:t>
            </w:r>
            <w:r w:rsidR="00C3499B">
              <w:rPr>
                <w:rFonts w:ascii="Arial" w:hAnsi="Arial" w:cs="Arial"/>
                <w:sz w:val="20"/>
                <w:szCs w:val="20"/>
              </w:rPr>
              <w:t>–</w:t>
            </w:r>
            <w:r w:rsidR="003F642F" w:rsidRPr="00AD1ECE">
              <w:rPr>
                <w:rFonts w:ascii="Arial" w:hAnsi="Arial" w:cs="Arial"/>
                <w:sz w:val="20"/>
                <w:szCs w:val="20"/>
              </w:rPr>
              <w:t xml:space="preserve">5:00 pm </w:t>
            </w:r>
          </w:p>
        </w:tc>
        <w:tc>
          <w:tcPr>
            <w:tcW w:w="7290" w:type="dxa"/>
            <w:gridSpan w:val="2"/>
            <w:tcMar>
              <w:left w:w="43" w:type="dxa"/>
              <w:right w:w="29" w:type="dxa"/>
            </w:tcMar>
            <w:vAlign w:val="center"/>
          </w:tcPr>
          <w:p w14:paraId="590A7A19" w14:textId="36B31EDC" w:rsidR="003F642F" w:rsidRPr="00AD1ECE" w:rsidRDefault="003F642F" w:rsidP="006065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ECE">
              <w:rPr>
                <w:rFonts w:ascii="Arial" w:hAnsi="Arial" w:cs="Arial"/>
                <w:sz w:val="20"/>
                <w:szCs w:val="20"/>
              </w:rPr>
              <w:t xml:space="preserve">Panel discussion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AD1ECE">
              <w:rPr>
                <w:rFonts w:ascii="Arial" w:hAnsi="Arial" w:cs="Arial"/>
                <w:sz w:val="20"/>
                <w:szCs w:val="20"/>
              </w:rPr>
              <w:t>speakers and session chairs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01FAFFFB" w14:textId="77777777" w:rsidR="003F642F" w:rsidRPr="00603E17" w:rsidRDefault="003F642F" w:rsidP="00606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1AB52" w14:textId="77777777" w:rsidR="00822985" w:rsidRPr="00475EDE" w:rsidRDefault="00822985" w:rsidP="00822985">
      <w:pPr>
        <w:jc w:val="center"/>
        <w:rPr>
          <w:rFonts w:ascii="Arial" w:hAnsi="Arial" w:cs="Arial"/>
        </w:rPr>
      </w:pPr>
    </w:p>
    <w:p w14:paraId="22166A7E" w14:textId="77777777" w:rsidR="00822985" w:rsidRPr="00475EDE" w:rsidRDefault="00822985" w:rsidP="00822985">
      <w:pPr>
        <w:rPr>
          <w:rFonts w:ascii="Arial" w:hAnsi="Arial" w:cs="Arial"/>
          <w:sz w:val="2"/>
          <w:szCs w:val="2"/>
        </w:rPr>
      </w:pPr>
    </w:p>
    <w:p w14:paraId="5100276F" w14:textId="77777777" w:rsidR="00401ACD" w:rsidRDefault="00401AC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0DF5A7FE" w14:textId="77777777" w:rsidR="00822985" w:rsidRPr="00475EDE" w:rsidRDefault="00822985" w:rsidP="00822985">
      <w:pPr>
        <w:rPr>
          <w:rFonts w:ascii="Arial" w:hAnsi="Arial" w:cs="Arial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050"/>
        <w:gridCol w:w="3240"/>
        <w:gridCol w:w="1260"/>
      </w:tblGrid>
      <w:tr w:rsidR="000667FB" w:rsidRPr="00475EDE" w14:paraId="6F7B5BA5" w14:textId="77777777" w:rsidTr="00F0742A">
        <w:trPr>
          <w:trHeight w:val="395"/>
          <w:jc w:val="center"/>
        </w:trPr>
        <w:tc>
          <w:tcPr>
            <w:tcW w:w="10260" w:type="dxa"/>
            <w:gridSpan w:val="4"/>
            <w:shd w:val="clear" w:color="auto" w:fill="365F91" w:themeFill="accent1" w:themeFillShade="BF"/>
            <w:tcMar>
              <w:left w:w="43" w:type="dxa"/>
              <w:right w:w="29" w:type="dxa"/>
            </w:tcMar>
            <w:vAlign w:val="center"/>
          </w:tcPr>
          <w:p w14:paraId="243A6682" w14:textId="77777777" w:rsidR="000667FB" w:rsidRPr="00475EDE" w:rsidRDefault="000667FB" w:rsidP="00843F66">
            <w:pPr>
              <w:ind w:left="-133"/>
              <w:jc w:val="center"/>
              <w:rPr>
                <w:rFonts w:ascii="Arial" w:hAnsi="Arial" w:cs="Arial"/>
                <w:b/>
                <w:color w:val="FFFFFF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FFFFFF"/>
                <w:sz w:val="38"/>
                <w:szCs w:val="38"/>
              </w:rPr>
              <w:t>Wednesday</w:t>
            </w:r>
            <w:r w:rsidRPr="00475EDE">
              <w:rPr>
                <w:rFonts w:ascii="Arial" w:hAnsi="Arial" w:cs="Arial"/>
                <w:b/>
                <w:color w:val="FFFFFF"/>
                <w:sz w:val="38"/>
                <w:szCs w:val="38"/>
              </w:rPr>
              <w:t>, September 2</w:t>
            </w:r>
            <w:r>
              <w:rPr>
                <w:rFonts w:ascii="Arial" w:hAnsi="Arial" w:cs="Arial"/>
                <w:b/>
                <w:color w:val="FFFFFF"/>
                <w:sz w:val="38"/>
                <w:szCs w:val="38"/>
              </w:rPr>
              <w:t>4</w:t>
            </w:r>
            <w:r w:rsidRPr="00475EDE">
              <w:rPr>
                <w:rFonts w:ascii="Arial" w:hAnsi="Arial" w:cs="Arial"/>
                <w:b/>
                <w:color w:val="FFFFFF"/>
                <w:sz w:val="38"/>
                <w:szCs w:val="38"/>
              </w:rPr>
              <w:t>, 201</w:t>
            </w:r>
            <w:r>
              <w:rPr>
                <w:rFonts w:ascii="Arial" w:hAnsi="Arial" w:cs="Arial"/>
                <w:b/>
                <w:color w:val="FFFFFF"/>
                <w:sz w:val="38"/>
                <w:szCs w:val="38"/>
              </w:rPr>
              <w:t>4</w:t>
            </w:r>
          </w:p>
        </w:tc>
      </w:tr>
      <w:tr w:rsidR="000667FB" w:rsidRPr="00475EDE" w14:paraId="59A59835" w14:textId="77777777" w:rsidTr="003234A7">
        <w:trPr>
          <w:trHeight w:val="260"/>
          <w:jc w:val="center"/>
        </w:trPr>
        <w:tc>
          <w:tcPr>
            <w:tcW w:w="1710" w:type="dxa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6A77C1A6" w14:textId="77777777" w:rsidR="000667FB" w:rsidRPr="00F0742A" w:rsidRDefault="000667FB" w:rsidP="00A23A0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4050" w:type="dxa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0F4CEF20" w14:textId="77777777" w:rsidR="000667FB" w:rsidRPr="00F0742A" w:rsidRDefault="000667FB" w:rsidP="00A23A0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Discussion</w:t>
            </w:r>
          </w:p>
        </w:tc>
        <w:tc>
          <w:tcPr>
            <w:tcW w:w="3240" w:type="dxa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157E4EBB" w14:textId="77777777" w:rsidR="000667FB" w:rsidRPr="00F0742A" w:rsidRDefault="000667FB" w:rsidP="00A23A0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  <w:tc>
          <w:tcPr>
            <w:tcW w:w="1260" w:type="dxa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299F26F0" w14:textId="77777777" w:rsidR="000667FB" w:rsidRPr="00F0742A" w:rsidRDefault="000667FB" w:rsidP="00A23A0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="000667FB" w:rsidRPr="00475EDE" w14:paraId="7077F1DF" w14:textId="77777777" w:rsidTr="00936CBD">
        <w:trPr>
          <w:trHeight w:val="512"/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40CD0CFC" w14:textId="1A8B668D" w:rsidR="000667FB" w:rsidRPr="00822985" w:rsidRDefault="000667FB" w:rsidP="007F26F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22985">
              <w:rPr>
                <w:rFonts w:ascii="Arial" w:hAnsi="Arial" w:cs="Arial"/>
                <w:b/>
                <w:sz w:val="20"/>
                <w:szCs w:val="22"/>
              </w:rPr>
              <w:t>8:30–9:30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1577F053" w14:textId="6474BC3F" w:rsidR="000667FB" w:rsidRPr="00822985" w:rsidRDefault="006F1EF8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More than </w:t>
            </w:r>
            <w:proofErr w:type="spellStart"/>
            <w:r w:rsidR="00451482">
              <w:rPr>
                <w:rFonts w:ascii="Arial" w:hAnsi="Arial" w:cs="Arial"/>
                <w:b/>
                <w:sz w:val="20"/>
                <w:szCs w:val="22"/>
              </w:rPr>
              <w:t>omics</w:t>
            </w:r>
            <w:proofErr w:type="spellEnd"/>
            <w:r w:rsidR="00451482">
              <w:rPr>
                <w:rFonts w:ascii="Arial" w:hAnsi="Arial" w:cs="Arial"/>
                <w:b/>
                <w:sz w:val="20"/>
                <w:szCs w:val="22"/>
              </w:rPr>
              <w:t xml:space="preserve"> big data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: Informatics and </w:t>
            </w:r>
            <w:r w:rsidR="00451482">
              <w:rPr>
                <w:rFonts w:ascii="Arial" w:hAnsi="Arial" w:cs="Arial"/>
                <w:b/>
                <w:sz w:val="20"/>
                <w:szCs w:val="22"/>
              </w:rPr>
              <w:t>c</w:t>
            </w:r>
            <w:r>
              <w:rPr>
                <w:rFonts w:ascii="Arial" w:hAnsi="Arial" w:cs="Arial"/>
                <w:b/>
                <w:sz w:val="20"/>
                <w:szCs w:val="22"/>
              </w:rPr>
              <w:t>ancer</w:t>
            </w:r>
            <w:r w:rsidR="009A3576">
              <w:rPr>
                <w:rFonts w:ascii="Arial" w:hAnsi="Arial" w:cs="Arial"/>
                <w:b/>
                <w:sz w:val="20"/>
                <w:szCs w:val="22"/>
              </w:rPr>
              <w:t xml:space="preserve"> (Keynote)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354B4C49" w14:textId="77777777" w:rsidR="00AD1ECE" w:rsidRPr="000A6D8C" w:rsidRDefault="00AD1ECE" w:rsidP="00A23A04">
            <w:pPr>
              <w:pStyle w:val="Default"/>
              <w:rPr>
                <w:b/>
                <w:sz w:val="20"/>
                <w:szCs w:val="22"/>
              </w:rPr>
            </w:pPr>
            <w:r w:rsidRPr="000A6D8C">
              <w:rPr>
                <w:b/>
                <w:sz w:val="20"/>
                <w:szCs w:val="22"/>
              </w:rPr>
              <w:t>Brad Pollock, MPH, PhD</w:t>
            </w:r>
          </w:p>
          <w:p w14:paraId="24BA65D6" w14:textId="77777777" w:rsidR="000667FB" w:rsidRPr="000A6D8C" w:rsidRDefault="00AD1ECE" w:rsidP="00A23A04">
            <w:pPr>
              <w:pStyle w:val="Default"/>
              <w:rPr>
                <w:b/>
                <w:i/>
                <w:sz w:val="20"/>
                <w:szCs w:val="22"/>
              </w:rPr>
            </w:pPr>
            <w:r w:rsidRPr="000A6D8C">
              <w:rPr>
                <w:b/>
                <w:i/>
                <w:sz w:val="20"/>
              </w:rPr>
              <w:t>Dept. Public Health Sciences</w:t>
            </w:r>
            <w:r w:rsidRPr="000A6D8C">
              <w:rPr>
                <w:b/>
                <w:i/>
                <w:sz w:val="16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  <w:tcMar>
              <w:left w:w="43" w:type="dxa"/>
              <w:right w:w="29" w:type="dxa"/>
            </w:tcMar>
            <w:vAlign w:val="center"/>
          </w:tcPr>
          <w:p w14:paraId="1DE18A00" w14:textId="77777777" w:rsidR="000667FB" w:rsidRPr="009362D2" w:rsidRDefault="00877EB2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362D2">
              <w:rPr>
                <w:rFonts w:ascii="Arial" w:hAnsi="Arial" w:cs="Arial"/>
                <w:b/>
                <w:sz w:val="20"/>
                <w:szCs w:val="22"/>
              </w:rPr>
              <w:t>Cancer Center Auditorium</w:t>
            </w:r>
          </w:p>
        </w:tc>
      </w:tr>
      <w:tr w:rsidR="00B42ECC" w:rsidRPr="00475EDE" w14:paraId="63B55311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4486E9FA" w14:textId="70E9FA60" w:rsidR="00B42ECC" w:rsidRPr="00822985" w:rsidRDefault="00B42ECC" w:rsidP="007F26F5">
            <w:pPr>
              <w:rPr>
                <w:rFonts w:ascii="Arial" w:hAnsi="Arial" w:cs="Arial"/>
                <w:sz w:val="20"/>
                <w:szCs w:val="22"/>
              </w:rPr>
            </w:pPr>
            <w:r w:rsidRPr="00822985">
              <w:rPr>
                <w:rFonts w:ascii="Arial" w:hAnsi="Arial" w:cs="Arial"/>
                <w:sz w:val="20"/>
                <w:szCs w:val="22"/>
              </w:rPr>
              <w:t>9:30–</w:t>
            </w:r>
            <w:r>
              <w:rPr>
                <w:rFonts w:ascii="Arial" w:hAnsi="Arial" w:cs="Arial"/>
                <w:sz w:val="20"/>
                <w:szCs w:val="22"/>
              </w:rPr>
              <w:t>10:00</w:t>
            </w:r>
            <w:r w:rsidRPr="00822985">
              <w:rPr>
                <w:rFonts w:ascii="Arial" w:hAnsi="Arial" w:cs="Arial"/>
                <w:sz w:val="20"/>
                <w:szCs w:val="22"/>
              </w:rPr>
              <w:t xml:space="preserve">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06CB004E" w14:textId="7261A081" w:rsidR="00B42ECC" w:rsidRDefault="00B42ECC" w:rsidP="001072A5">
            <w:pPr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2"/>
              </w:rPr>
              <w:t xml:space="preserve">UC Davis-JAX PDX program: </w:t>
            </w:r>
            <w:r w:rsidRPr="00B42ECC">
              <w:rPr>
                <w:rFonts w:ascii="Arial" w:eastAsia="Calibri" w:hAnsi="Arial" w:cs="Arial"/>
                <w:i/>
                <w:color w:val="000000"/>
                <w:sz w:val="20"/>
                <w:szCs w:val="22"/>
              </w:rPr>
              <w:t>Where is it and where is it going?</w:t>
            </w:r>
            <w:r w:rsidR="007F26F5" w:rsidRPr="007F26F5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78071713" w14:textId="77777777" w:rsidR="00A94C56" w:rsidRDefault="00A94C56" w:rsidP="00A94C5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Chong-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xian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Pan, MD, PhD</w:t>
            </w:r>
          </w:p>
          <w:p w14:paraId="43B2F00A" w14:textId="430D2A10" w:rsidR="00B42ECC" w:rsidRPr="00B42ECC" w:rsidRDefault="00A94C56" w:rsidP="00A94C56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Div. Hematology Oncology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42AF8CB2" w14:textId="77777777" w:rsidR="00B42ECC" w:rsidRPr="009362D2" w:rsidRDefault="00B42ECC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42ECC" w:rsidRPr="00475EDE" w14:paraId="553E5300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3E409B2D" w14:textId="6F32DB86" w:rsidR="00B42ECC" w:rsidRDefault="00B42ECC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10:00</w:t>
            </w:r>
            <w:r w:rsidR="003234A7">
              <w:rPr>
                <w:rFonts w:ascii="Arial" w:hAnsi="Arial" w:cs="Arial"/>
                <w:sz w:val="20"/>
                <w:szCs w:val="22"/>
              </w:rPr>
              <w:t>–</w:t>
            </w:r>
            <w:r>
              <w:rPr>
                <w:rFonts w:ascii="Arial" w:hAnsi="Arial" w:cs="Arial"/>
                <w:sz w:val="20"/>
                <w:szCs w:val="22"/>
              </w:rPr>
              <w:t>10:10 am</w:t>
            </w:r>
          </w:p>
        </w:tc>
        <w:tc>
          <w:tcPr>
            <w:tcW w:w="7290" w:type="dxa"/>
            <w:gridSpan w:val="2"/>
            <w:tcMar>
              <w:left w:w="43" w:type="dxa"/>
              <w:right w:w="29" w:type="dxa"/>
            </w:tcMar>
            <w:vAlign w:val="center"/>
          </w:tcPr>
          <w:p w14:paraId="4F8DEBAF" w14:textId="77777777" w:rsidR="00B42ECC" w:rsidRPr="000A3111" w:rsidRDefault="00B42ECC" w:rsidP="000A311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A3111">
              <w:rPr>
                <w:rFonts w:ascii="Arial" w:hAnsi="Arial" w:cs="Arial"/>
                <w:b/>
                <w:sz w:val="20"/>
                <w:szCs w:val="22"/>
              </w:rPr>
              <w:t>Break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1297665A" w14:textId="77777777" w:rsidR="00B42ECC" w:rsidRPr="009362D2" w:rsidRDefault="00B42ECC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42ECC" w:rsidRPr="00475EDE" w14:paraId="16CF857C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53030BB4" w14:textId="6B4D67DD" w:rsidR="00B42ECC" w:rsidRPr="00822985" w:rsidRDefault="00B42ECC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10:10</w:t>
            </w:r>
            <w:r w:rsidRPr="00B42ECC">
              <w:rPr>
                <w:rFonts w:ascii="Arial" w:hAnsi="Arial" w:cs="Arial"/>
                <w:sz w:val="20"/>
                <w:szCs w:val="22"/>
              </w:rPr>
              <w:t>–10:</w:t>
            </w:r>
            <w:r>
              <w:rPr>
                <w:rFonts w:ascii="Arial" w:hAnsi="Arial" w:cs="Arial"/>
                <w:sz w:val="20"/>
                <w:szCs w:val="22"/>
              </w:rPr>
              <w:t>30</w:t>
            </w:r>
            <w:r w:rsidRPr="00B42ECC">
              <w:rPr>
                <w:rFonts w:ascii="Arial" w:hAnsi="Arial" w:cs="Arial"/>
                <w:sz w:val="20"/>
                <w:szCs w:val="22"/>
              </w:rPr>
              <w:t xml:space="preserve">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3FC073E7" w14:textId="77777777" w:rsidR="00B42ECC" w:rsidRDefault="00B42ECC" w:rsidP="00A23A04">
            <w:pPr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2"/>
              </w:rPr>
              <w:t>Big data and the PDX program</w:t>
            </w:r>
          </w:p>
          <w:p w14:paraId="36E4D707" w14:textId="5B0D7B3C" w:rsidR="007F26F5" w:rsidRPr="00822985" w:rsidRDefault="007F26F5" w:rsidP="00AD6544">
            <w:pPr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  <w:r w:rsidRPr="007F26F5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Note: this is the area, the final title is </w:t>
            </w:r>
            <w:r w:rsidR="00AD654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pending</w:t>
            </w:r>
            <w:r w:rsidRPr="007F26F5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0419EAD5" w14:textId="77777777" w:rsidR="00B42ECC" w:rsidRDefault="00B42ECC" w:rsidP="00A23A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Monte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LaBute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, PhD</w:t>
            </w:r>
          </w:p>
          <w:p w14:paraId="7152A533" w14:textId="77777777" w:rsidR="00B42ECC" w:rsidRPr="00B42ECC" w:rsidRDefault="00B42ECC" w:rsidP="00A23A04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B42ECC">
              <w:rPr>
                <w:rFonts w:ascii="Arial" w:hAnsi="Arial" w:cs="Arial"/>
                <w:i/>
                <w:sz w:val="20"/>
                <w:szCs w:val="22"/>
              </w:rPr>
              <w:t xml:space="preserve">Lawrence Livermore </w:t>
            </w:r>
            <w:proofErr w:type="spellStart"/>
            <w:r w:rsidRPr="00B42ECC">
              <w:rPr>
                <w:rFonts w:ascii="Arial" w:hAnsi="Arial" w:cs="Arial"/>
                <w:i/>
                <w:sz w:val="20"/>
                <w:szCs w:val="22"/>
              </w:rPr>
              <w:t>Natl</w:t>
            </w:r>
            <w:proofErr w:type="spellEnd"/>
            <w:r w:rsidRPr="00B42ECC">
              <w:rPr>
                <w:rFonts w:ascii="Arial" w:hAnsi="Arial" w:cs="Arial"/>
                <w:i/>
                <w:sz w:val="20"/>
                <w:szCs w:val="22"/>
              </w:rPr>
              <w:t xml:space="preserve"> Lab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0A987BBC" w14:textId="77777777" w:rsidR="00B42ECC" w:rsidRPr="009362D2" w:rsidRDefault="00B42ECC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42ECC" w:rsidRPr="00475EDE" w14:paraId="60E9C66D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3240A3A4" w14:textId="1396812C" w:rsidR="00B42ECC" w:rsidRPr="000A6D8C" w:rsidRDefault="00B42ECC" w:rsidP="007F26F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A6D8C">
              <w:rPr>
                <w:rFonts w:ascii="Arial" w:hAnsi="Arial" w:cs="Arial"/>
                <w:b/>
                <w:sz w:val="20"/>
                <w:szCs w:val="22"/>
              </w:rPr>
              <w:t>10:30–11:00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74D289E4" w14:textId="41B4CB51" w:rsidR="007F26F5" w:rsidRPr="004A363F" w:rsidRDefault="0082007B" w:rsidP="00AD654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RASopathies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>: Novel Clinic Model for Care</w:t>
            </w:r>
            <w:r w:rsidR="000A6D8C" w:rsidRPr="000A6D8C">
              <w:rPr>
                <w:rFonts w:ascii="Arial" w:hAnsi="Arial" w:cs="Arial"/>
                <w:b/>
                <w:sz w:val="20"/>
                <w:szCs w:val="22"/>
              </w:rPr>
              <w:t xml:space="preserve"> (Keynote)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4C00DC53" w14:textId="77777777" w:rsidR="00B42ECC" w:rsidRDefault="00B42ECC" w:rsidP="00AD1EC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A6D8C">
              <w:rPr>
                <w:rFonts w:ascii="Arial" w:hAnsi="Arial" w:cs="Arial"/>
                <w:b/>
                <w:sz w:val="20"/>
                <w:szCs w:val="22"/>
              </w:rPr>
              <w:t xml:space="preserve">Katherine </w:t>
            </w:r>
            <w:proofErr w:type="spellStart"/>
            <w:r w:rsidRPr="000A6D8C">
              <w:rPr>
                <w:rFonts w:ascii="Arial" w:hAnsi="Arial" w:cs="Arial"/>
                <w:b/>
                <w:sz w:val="20"/>
                <w:szCs w:val="22"/>
              </w:rPr>
              <w:t>Rauen</w:t>
            </w:r>
            <w:proofErr w:type="spellEnd"/>
            <w:r w:rsidRPr="000A6D8C">
              <w:rPr>
                <w:rFonts w:ascii="Arial" w:hAnsi="Arial" w:cs="Arial"/>
                <w:b/>
                <w:sz w:val="20"/>
                <w:szCs w:val="22"/>
              </w:rPr>
              <w:t>, MD, PhD</w:t>
            </w:r>
          </w:p>
          <w:p w14:paraId="7A25E47A" w14:textId="302CC1EB" w:rsidR="00791D7A" w:rsidRPr="002D0231" w:rsidRDefault="007C1D7B" w:rsidP="00AD1EC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2D0231">
              <w:rPr>
                <w:rFonts w:ascii="Arial" w:hAnsi="Arial" w:cs="Arial"/>
                <w:b/>
                <w:sz w:val="20"/>
                <w:szCs w:val="22"/>
              </w:rPr>
              <w:t>Lig</w:t>
            </w:r>
            <w:r w:rsidR="00791D7A" w:rsidRPr="002D0231">
              <w:rPr>
                <w:rFonts w:ascii="Arial" w:hAnsi="Arial" w:cs="Arial"/>
                <w:b/>
                <w:sz w:val="20"/>
                <w:szCs w:val="22"/>
              </w:rPr>
              <w:t>a</w:t>
            </w:r>
            <w:proofErr w:type="spellEnd"/>
            <w:r w:rsidR="00791D7A" w:rsidRPr="002D023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="00791D7A" w:rsidRPr="002D0231">
              <w:rPr>
                <w:rFonts w:ascii="Arial" w:hAnsi="Arial" w:cs="Arial"/>
                <w:b/>
                <w:sz w:val="20"/>
                <w:szCs w:val="22"/>
              </w:rPr>
              <w:t>Bivina</w:t>
            </w:r>
            <w:proofErr w:type="spellEnd"/>
            <w:r w:rsidR="00791D7A" w:rsidRPr="002D0231">
              <w:rPr>
                <w:rFonts w:ascii="Arial" w:hAnsi="Arial" w:cs="Arial"/>
                <w:b/>
                <w:sz w:val="20"/>
                <w:szCs w:val="22"/>
              </w:rPr>
              <w:t>, MS, LCGC</w:t>
            </w:r>
          </w:p>
          <w:p w14:paraId="58113697" w14:textId="435049A4" w:rsidR="00791D7A" w:rsidRPr="00791D7A" w:rsidRDefault="00B42ECC" w:rsidP="00AD1ECE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0A6D8C">
              <w:rPr>
                <w:rFonts w:ascii="Arial" w:hAnsi="Arial" w:cs="Arial"/>
                <w:b/>
                <w:i/>
                <w:sz w:val="20"/>
                <w:szCs w:val="22"/>
              </w:rPr>
              <w:t>Dept. Pediatrics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276821EA" w14:textId="77777777" w:rsidR="00B42ECC" w:rsidRPr="009362D2" w:rsidRDefault="00B42ECC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94C56" w:rsidRPr="00475EDE" w14:paraId="20A4176C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036E3B30" w14:textId="5850071C" w:rsidR="00A94C56" w:rsidRDefault="00A94C56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11:00–11:20 am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36E15005" w14:textId="53001475" w:rsidR="00A94C56" w:rsidRPr="00AD1ECE" w:rsidRDefault="00A94C56" w:rsidP="00A23A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</w:t>
            </w:r>
            <w:r w:rsidRPr="00D95C96">
              <w:rPr>
                <w:rFonts w:ascii="Arial" w:hAnsi="Arial" w:cs="Arial"/>
                <w:sz w:val="20"/>
                <w:szCs w:val="22"/>
              </w:rPr>
              <w:t>se of California Cancer Registry data to evaluate HCC surveillance.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4D42AFE0" w14:textId="1261FAFF" w:rsidR="006B0030" w:rsidRDefault="006B0030" w:rsidP="004A112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Rosemary Cress, PhD, MPH</w:t>
            </w:r>
          </w:p>
          <w:p w14:paraId="3E970B9B" w14:textId="43A50BE1" w:rsidR="00233F72" w:rsidRPr="00233F72" w:rsidRDefault="00233F72" w:rsidP="004A112A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233F72">
              <w:rPr>
                <w:rFonts w:ascii="Arial" w:hAnsi="Arial" w:cs="Arial"/>
                <w:i/>
                <w:sz w:val="20"/>
                <w:szCs w:val="22"/>
              </w:rPr>
              <w:t>Dept. Public Health Sciences</w:t>
            </w:r>
          </w:p>
          <w:p w14:paraId="2096EC35" w14:textId="77777777" w:rsidR="00A94C56" w:rsidRPr="00D45B56" w:rsidRDefault="00A94C56" w:rsidP="004A112A">
            <w:pPr>
              <w:rPr>
                <w:rFonts w:ascii="Arial" w:hAnsi="Arial" w:cs="Arial"/>
                <w:sz w:val="20"/>
                <w:szCs w:val="22"/>
              </w:rPr>
            </w:pPr>
            <w:r w:rsidRPr="00D45B56">
              <w:rPr>
                <w:rFonts w:ascii="Arial" w:hAnsi="Arial" w:cs="Arial"/>
                <w:sz w:val="20"/>
                <w:szCs w:val="22"/>
              </w:rPr>
              <w:t xml:space="preserve">Cara </w:t>
            </w:r>
            <w:proofErr w:type="spellStart"/>
            <w:r w:rsidRPr="00D45B56">
              <w:rPr>
                <w:rFonts w:ascii="Arial" w:hAnsi="Arial" w:cs="Arial"/>
                <w:sz w:val="20"/>
                <w:szCs w:val="22"/>
              </w:rPr>
              <w:t>Torruellas</w:t>
            </w:r>
            <w:proofErr w:type="spellEnd"/>
            <w:r w:rsidRPr="00D45B56">
              <w:rPr>
                <w:rFonts w:ascii="Arial" w:hAnsi="Arial" w:cs="Arial"/>
                <w:sz w:val="20"/>
                <w:szCs w:val="22"/>
              </w:rPr>
              <w:t>, MD, MPH</w:t>
            </w:r>
          </w:p>
          <w:p w14:paraId="0EFBAF4A" w14:textId="58F07602" w:rsidR="00A94C56" w:rsidRPr="00401ACD" w:rsidRDefault="00A94C56" w:rsidP="00624296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620578">
              <w:rPr>
                <w:rFonts w:ascii="Arial" w:hAnsi="Arial" w:cs="Arial"/>
                <w:i/>
                <w:sz w:val="20"/>
                <w:szCs w:val="22"/>
              </w:rPr>
              <w:t xml:space="preserve">Div. Gastroenterology &amp; </w:t>
            </w:r>
            <w:proofErr w:type="spellStart"/>
            <w:r w:rsidRPr="00620578">
              <w:rPr>
                <w:rFonts w:ascii="Arial" w:hAnsi="Arial" w:cs="Arial"/>
                <w:i/>
                <w:sz w:val="20"/>
                <w:szCs w:val="22"/>
              </w:rPr>
              <w:t>Hepatol</w:t>
            </w:r>
            <w:proofErr w:type="spellEnd"/>
          </w:p>
        </w:tc>
        <w:tc>
          <w:tcPr>
            <w:tcW w:w="1260" w:type="dxa"/>
            <w:tcMar>
              <w:left w:w="43" w:type="dxa"/>
              <w:right w:w="29" w:type="dxa"/>
            </w:tcMar>
            <w:vAlign w:val="center"/>
          </w:tcPr>
          <w:p w14:paraId="688064B3" w14:textId="77777777" w:rsidR="00A94C56" w:rsidRPr="009362D2" w:rsidRDefault="00A94C56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B537E" w:rsidRPr="00475EDE" w14:paraId="1AF4755F" w14:textId="77777777" w:rsidTr="003234A7">
        <w:trPr>
          <w:jc w:val="center"/>
        </w:trPr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left w:w="43" w:type="dxa"/>
              <w:right w:w="29" w:type="dxa"/>
            </w:tcMar>
            <w:vAlign w:val="center"/>
          </w:tcPr>
          <w:p w14:paraId="52234F64" w14:textId="62513F62" w:rsidR="007B537E" w:rsidRPr="00822985" w:rsidRDefault="007B537E" w:rsidP="007B537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11:20</w:t>
            </w:r>
            <w:r w:rsidRPr="00822985">
              <w:rPr>
                <w:rFonts w:ascii="Arial" w:hAnsi="Arial" w:cs="Arial"/>
                <w:sz w:val="20"/>
                <w:szCs w:val="22"/>
              </w:rPr>
              <w:t>–</w:t>
            </w:r>
            <w:r>
              <w:rPr>
                <w:rFonts w:ascii="Arial" w:hAnsi="Arial" w:cs="Arial"/>
                <w:sz w:val="20"/>
                <w:szCs w:val="22"/>
              </w:rPr>
              <w:t>1:20</w:t>
            </w:r>
            <w:r w:rsidRPr="00822985">
              <w:rPr>
                <w:rFonts w:ascii="Arial" w:hAnsi="Arial" w:cs="Arial"/>
                <w:sz w:val="20"/>
                <w:szCs w:val="22"/>
              </w:rPr>
              <w:t xml:space="preserve"> pm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left w:w="43" w:type="dxa"/>
              <w:right w:w="29" w:type="dxa"/>
            </w:tcMar>
            <w:vAlign w:val="center"/>
          </w:tcPr>
          <w:p w14:paraId="2FA9A245" w14:textId="77777777" w:rsidR="007B537E" w:rsidRPr="000A3111" w:rsidRDefault="007B537E" w:rsidP="00A23A0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A3111">
              <w:rPr>
                <w:rFonts w:ascii="Arial" w:hAnsi="Arial" w:cs="Arial"/>
                <w:b/>
                <w:sz w:val="20"/>
                <w:szCs w:val="22"/>
              </w:rPr>
              <w:t>Poster Session and Lunch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left w:w="43" w:type="dxa"/>
              <w:right w:w="29" w:type="dxa"/>
            </w:tcMar>
            <w:vAlign w:val="center"/>
          </w:tcPr>
          <w:p w14:paraId="19C2FCF9" w14:textId="77777777" w:rsidR="007B537E" w:rsidRPr="000A3111" w:rsidRDefault="007B537E" w:rsidP="00A23A0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A3111">
              <w:rPr>
                <w:rFonts w:ascii="Arial" w:hAnsi="Arial" w:cs="Arial"/>
                <w:b/>
                <w:sz w:val="20"/>
                <w:szCs w:val="22"/>
              </w:rPr>
              <w:t>All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left w:w="43" w:type="dxa"/>
              <w:right w:w="29" w:type="dxa"/>
            </w:tcMar>
            <w:vAlign w:val="center"/>
          </w:tcPr>
          <w:p w14:paraId="686F9001" w14:textId="77777777" w:rsidR="007B537E" w:rsidRPr="009362D2" w:rsidRDefault="007B537E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362D2">
              <w:rPr>
                <w:rFonts w:ascii="Arial" w:hAnsi="Arial" w:cs="Arial"/>
                <w:b/>
                <w:sz w:val="20"/>
                <w:szCs w:val="22"/>
              </w:rPr>
              <w:t>Marriott Ballroom</w:t>
            </w:r>
          </w:p>
        </w:tc>
      </w:tr>
      <w:tr w:rsidR="007B537E" w:rsidRPr="00475EDE" w14:paraId="2B2C943C" w14:textId="77777777" w:rsidTr="003234A7">
        <w:trPr>
          <w:jc w:val="center"/>
        </w:trPr>
        <w:tc>
          <w:tcPr>
            <w:tcW w:w="1710" w:type="dxa"/>
            <w:tcBorders>
              <w:top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14:paraId="621169EF" w14:textId="112DB463" w:rsidR="007B537E" w:rsidRPr="000A6D8C" w:rsidRDefault="007B537E" w:rsidP="007F26F5">
            <w:pPr>
              <w:rPr>
                <w:rFonts w:ascii="Arial" w:hAnsi="Arial" w:cs="Arial"/>
                <w:sz w:val="20"/>
                <w:szCs w:val="22"/>
              </w:rPr>
            </w:pPr>
            <w:r w:rsidRPr="000A6D8C">
              <w:rPr>
                <w:rFonts w:ascii="Arial" w:hAnsi="Arial" w:cs="Arial"/>
                <w:sz w:val="20"/>
                <w:szCs w:val="22"/>
              </w:rPr>
              <w:t>1:20–1:40 pm</w:t>
            </w:r>
          </w:p>
        </w:tc>
        <w:tc>
          <w:tcPr>
            <w:tcW w:w="4050" w:type="dxa"/>
            <w:tcBorders>
              <w:top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14:paraId="5119D788" w14:textId="18ECB2FB" w:rsidR="007B537E" w:rsidRPr="002A6E68" w:rsidRDefault="00DC4FF7" w:rsidP="00DC4FF7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Community to bedside to bench: Approaches to </w:t>
            </w:r>
            <w:r w:rsidR="00451482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disparities in liver cancer among</w:t>
            </w:r>
            <w:r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Asian Americans</w:t>
            </w:r>
          </w:p>
        </w:tc>
        <w:tc>
          <w:tcPr>
            <w:tcW w:w="3240" w:type="dxa"/>
            <w:tcBorders>
              <w:top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14:paraId="676E50D9" w14:textId="77777777" w:rsidR="007B537E" w:rsidRPr="002A6E68" w:rsidRDefault="007B537E" w:rsidP="00A23A04">
            <w:pPr>
              <w:pStyle w:val="Default"/>
              <w:rPr>
                <w:sz w:val="20"/>
                <w:szCs w:val="22"/>
              </w:rPr>
            </w:pPr>
            <w:r w:rsidRPr="002A6E68">
              <w:rPr>
                <w:sz w:val="20"/>
                <w:szCs w:val="22"/>
              </w:rPr>
              <w:t xml:space="preserve">Christopher </w:t>
            </w:r>
            <w:proofErr w:type="spellStart"/>
            <w:r w:rsidRPr="002A6E68">
              <w:rPr>
                <w:sz w:val="20"/>
                <w:szCs w:val="22"/>
              </w:rPr>
              <w:t>Bowlus</w:t>
            </w:r>
            <w:proofErr w:type="spellEnd"/>
            <w:r w:rsidRPr="002A6E68">
              <w:rPr>
                <w:sz w:val="20"/>
                <w:szCs w:val="22"/>
              </w:rPr>
              <w:t>, MD</w:t>
            </w:r>
          </w:p>
          <w:p w14:paraId="0E2089E0" w14:textId="77777777" w:rsidR="007B537E" w:rsidRPr="002A6E68" w:rsidRDefault="007B537E" w:rsidP="00401ACD">
            <w:pPr>
              <w:pStyle w:val="Default"/>
              <w:rPr>
                <w:i/>
                <w:sz w:val="20"/>
                <w:szCs w:val="22"/>
              </w:rPr>
            </w:pPr>
            <w:r w:rsidRPr="002A6E68">
              <w:rPr>
                <w:i/>
                <w:sz w:val="20"/>
                <w:szCs w:val="22"/>
              </w:rPr>
              <w:t xml:space="preserve">Div. Gastroenterology &amp; </w:t>
            </w:r>
            <w:proofErr w:type="spellStart"/>
            <w:r w:rsidRPr="002A6E68">
              <w:rPr>
                <w:i/>
                <w:sz w:val="20"/>
                <w:szCs w:val="22"/>
              </w:rPr>
              <w:t>Hepatol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14:paraId="1155FF37" w14:textId="77777777" w:rsidR="007B537E" w:rsidRPr="009362D2" w:rsidRDefault="007B537E" w:rsidP="00A23A0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362D2">
              <w:rPr>
                <w:rFonts w:ascii="Arial" w:hAnsi="Arial" w:cs="Arial"/>
                <w:b/>
                <w:sz w:val="20"/>
                <w:szCs w:val="22"/>
              </w:rPr>
              <w:t>Cancer Center Auditorium</w:t>
            </w:r>
          </w:p>
        </w:tc>
      </w:tr>
      <w:tr w:rsidR="007B537E" w:rsidRPr="00475EDE" w14:paraId="07575749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683F7E90" w14:textId="216DED11" w:rsidR="007B537E" w:rsidRPr="00822985" w:rsidRDefault="007B537E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1:40</w:t>
            </w:r>
            <w:r w:rsidRPr="00822985">
              <w:rPr>
                <w:rFonts w:ascii="Arial" w:hAnsi="Arial" w:cs="Arial"/>
                <w:sz w:val="20"/>
                <w:szCs w:val="22"/>
              </w:rPr>
              <w:t>–</w:t>
            </w:r>
            <w:r>
              <w:rPr>
                <w:rFonts w:ascii="Arial" w:hAnsi="Arial" w:cs="Arial"/>
                <w:sz w:val="20"/>
                <w:szCs w:val="22"/>
              </w:rPr>
              <w:t>2:0</w:t>
            </w:r>
            <w:r w:rsidRPr="00822985">
              <w:rPr>
                <w:rFonts w:ascii="Arial" w:hAnsi="Arial" w:cs="Arial"/>
                <w:sz w:val="20"/>
                <w:szCs w:val="22"/>
              </w:rPr>
              <w:t>0 pm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66E74010" w14:textId="361DB222" w:rsidR="007B537E" w:rsidRPr="00822985" w:rsidRDefault="006D2EE8" w:rsidP="00AD6544">
            <w:pPr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  <w:r w:rsidRPr="006D2EE8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Native voices in cancer research</w:t>
            </w:r>
          </w:p>
        </w:tc>
        <w:tc>
          <w:tcPr>
            <w:tcW w:w="3240" w:type="dxa"/>
            <w:tcMar>
              <w:left w:w="43" w:type="dxa"/>
              <w:right w:w="0" w:type="dxa"/>
            </w:tcMar>
            <w:vAlign w:val="center"/>
          </w:tcPr>
          <w:p w14:paraId="50919947" w14:textId="7D08B762" w:rsidR="007B537E" w:rsidRDefault="007B537E" w:rsidP="00A23A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Marlene von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Friederichs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-Fitzwater, </w:t>
            </w:r>
            <w:r w:rsidR="006D2EE8">
              <w:rPr>
                <w:rFonts w:ascii="Arial" w:hAnsi="Arial" w:cs="Arial"/>
                <w:sz w:val="20"/>
                <w:szCs w:val="22"/>
              </w:rPr>
              <w:t xml:space="preserve">MS, PhD, </w:t>
            </w:r>
            <w:r>
              <w:rPr>
                <w:rFonts w:ascii="Arial" w:hAnsi="Arial" w:cs="Arial"/>
                <w:sz w:val="20"/>
                <w:szCs w:val="22"/>
              </w:rPr>
              <w:t>MPH</w:t>
            </w:r>
          </w:p>
          <w:p w14:paraId="7CB20F1B" w14:textId="77777777" w:rsidR="007B537E" w:rsidRPr="00F23B2D" w:rsidRDefault="007B537E" w:rsidP="00A23A04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Div. Hematology Oncology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55FA889A" w14:textId="77777777" w:rsidR="007B537E" w:rsidRPr="00603E17" w:rsidRDefault="007B537E" w:rsidP="00A23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2" w:rsidRPr="00475EDE" w14:paraId="66CDECBA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74F15DF5" w14:textId="56D058E3" w:rsidR="009362D2" w:rsidRDefault="009362D2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2:00–2:20</w:t>
            </w:r>
            <w:r w:rsidRPr="00822985">
              <w:rPr>
                <w:rFonts w:ascii="Arial" w:hAnsi="Arial" w:cs="Arial"/>
                <w:sz w:val="20"/>
                <w:szCs w:val="22"/>
              </w:rPr>
              <w:t xml:space="preserve"> pm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6AAE7D48" w14:textId="7CA188EF" w:rsidR="009362D2" w:rsidRDefault="00BE5528" w:rsidP="0033413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Assessment </w:t>
            </w:r>
            <w:r w:rsidR="00451482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of quality of care </w:t>
            </w:r>
            <w:r>
              <w:rPr>
                <w:rFonts w:ascii="Helv" w:eastAsiaTheme="minorHAnsi" w:hAnsi="Helv" w:cs="Helv"/>
                <w:color w:val="000000"/>
                <w:sz w:val="20"/>
                <w:szCs w:val="20"/>
              </w:rPr>
              <w:t>at UCDCCC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76AE0ED9" w14:textId="3C5D1ACC" w:rsidR="009362D2" w:rsidRDefault="009362D2" w:rsidP="002864C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Richard Bold, MD</w:t>
            </w:r>
          </w:p>
          <w:p w14:paraId="430927F8" w14:textId="0E7CA261" w:rsidR="009362D2" w:rsidRDefault="009362D2" w:rsidP="0033413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Div. </w:t>
            </w:r>
            <w:r w:rsidRPr="00401ACD">
              <w:rPr>
                <w:rFonts w:ascii="Arial" w:hAnsi="Arial" w:cs="Arial"/>
                <w:i/>
                <w:sz w:val="20"/>
                <w:szCs w:val="22"/>
              </w:rPr>
              <w:t>Surgical Oncology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514F35C0" w14:textId="77777777" w:rsidR="009362D2" w:rsidRPr="00603E17" w:rsidRDefault="009362D2" w:rsidP="00A23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2" w:rsidRPr="00475EDE" w14:paraId="11760959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4E212C73" w14:textId="11EEDE53" w:rsidR="009362D2" w:rsidRDefault="009362D2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2:20–2:40 pm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69B30DCB" w14:textId="4C78851C" w:rsidR="009362D2" w:rsidRDefault="00C90473" w:rsidP="00AD65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</w:rPr>
              <w:t>Targeted drug delivery and innovative methods to treat malignant pain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7570F08F" w14:textId="77777777" w:rsidR="009362D2" w:rsidRDefault="009362D2" w:rsidP="0033413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Copenhaver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, MD, MPH</w:t>
            </w:r>
          </w:p>
          <w:p w14:paraId="152512AB" w14:textId="08C993BD" w:rsidR="009362D2" w:rsidRDefault="009362D2" w:rsidP="00A23A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Div. </w:t>
            </w:r>
            <w:r w:rsidRPr="00401ACD">
              <w:rPr>
                <w:rFonts w:ascii="Arial" w:hAnsi="Arial" w:cs="Arial"/>
                <w:i/>
                <w:sz w:val="20"/>
                <w:szCs w:val="22"/>
              </w:rPr>
              <w:t>Pain Medicine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4A49EF81" w14:textId="77777777" w:rsidR="009362D2" w:rsidRPr="00603E17" w:rsidRDefault="009362D2" w:rsidP="00A23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2" w:rsidRPr="00475EDE" w14:paraId="43E7B679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252D4954" w14:textId="2F0EB167" w:rsidR="009362D2" w:rsidRDefault="009362D2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2:40–2:50 pm </w:t>
            </w:r>
          </w:p>
        </w:tc>
        <w:tc>
          <w:tcPr>
            <w:tcW w:w="7290" w:type="dxa"/>
            <w:gridSpan w:val="2"/>
            <w:tcMar>
              <w:left w:w="43" w:type="dxa"/>
              <w:right w:w="29" w:type="dxa"/>
            </w:tcMar>
            <w:vAlign w:val="center"/>
          </w:tcPr>
          <w:p w14:paraId="5562E8EA" w14:textId="77777777" w:rsidR="009362D2" w:rsidRPr="00872A29" w:rsidRDefault="009362D2" w:rsidP="00872A2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72A29">
              <w:rPr>
                <w:rFonts w:ascii="Arial" w:hAnsi="Arial" w:cs="Arial"/>
                <w:b/>
                <w:sz w:val="20"/>
                <w:szCs w:val="22"/>
              </w:rPr>
              <w:t>Break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4E8E4B33" w14:textId="77777777" w:rsidR="009362D2" w:rsidRPr="00603E17" w:rsidRDefault="009362D2" w:rsidP="00A23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2" w:rsidRPr="00475EDE" w14:paraId="25B1EF38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2B501CB8" w14:textId="03176A30" w:rsidR="009362D2" w:rsidRPr="00822985" w:rsidRDefault="009362D2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2:50</w:t>
            </w:r>
            <w:r w:rsidRPr="00822985">
              <w:rPr>
                <w:rFonts w:ascii="Arial" w:hAnsi="Arial" w:cs="Arial"/>
                <w:sz w:val="20"/>
                <w:szCs w:val="22"/>
              </w:rPr>
              <w:t>–3:</w:t>
            </w:r>
            <w:r>
              <w:rPr>
                <w:rFonts w:ascii="Arial" w:hAnsi="Arial" w:cs="Arial"/>
                <w:sz w:val="20"/>
                <w:szCs w:val="22"/>
              </w:rPr>
              <w:t>10</w:t>
            </w:r>
            <w:r w:rsidRPr="00822985">
              <w:rPr>
                <w:rFonts w:ascii="Arial" w:hAnsi="Arial" w:cs="Arial"/>
                <w:sz w:val="20"/>
                <w:szCs w:val="22"/>
              </w:rPr>
              <w:t xml:space="preserve"> pm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3B6A93BD" w14:textId="53379A2C" w:rsidR="009362D2" w:rsidRPr="00822985" w:rsidRDefault="003528B6" w:rsidP="00AD6544">
            <w:pPr>
              <w:rPr>
                <w:rFonts w:ascii="Arial" w:hAnsi="Arial" w:cs="Arial"/>
                <w:sz w:val="20"/>
                <w:szCs w:val="22"/>
              </w:rPr>
            </w:pPr>
            <w:r w:rsidRPr="003528B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Cadherin mechanics in cancer cell invasion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02B28BC9" w14:textId="77777777" w:rsidR="009362D2" w:rsidRDefault="009362D2" w:rsidP="00A23A04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Soichiro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Yamada, PhD</w:t>
            </w:r>
          </w:p>
          <w:p w14:paraId="16A9547F" w14:textId="77777777" w:rsidR="009362D2" w:rsidRPr="00401ACD" w:rsidRDefault="009362D2" w:rsidP="00A23A04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Dept. </w:t>
            </w:r>
            <w:r w:rsidRPr="00401ACD">
              <w:rPr>
                <w:rFonts w:ascii="Arial" w:hAnsi="Arial" w:cs="Arial"/>
                <w:i/>
                <w:sz w:val="20"/>
                <w:szCs w:val="22"/>
              </w:rPr>
              <w:t>Biomedical Engineering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791B41A2" w14:textId="77777777" w:rsidR="009362D2" w:rsidRPr="00603E17" w:rsidRDefault="009362D2" w:rsidP="00A23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2" w:rsidRPr="00475EDE" w14:paraId="29D784A1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36330B7D" w14:textId="2A56A1F5" w:rsidR="009362D2" w:rsidRDefault="009362D2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3:10–3:30 pm 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5F4C9393" w14:textId="6044F5D8" w:rsidR="009362D2" w:rsidRDefault="009362D2" w:rsidP="001561D6">
            <w:pPr>
              <w:rPr>
                <w:rFonts w:ascii="Arial" w:hAnsi="Arial" w:cs="Arial"/>
                <w:sz w:val="20"/>
                <w:szCs w:val="22"/>
              </w:rPr>
            </w:pPr>
            <w:r w:rsidRPr="00453953">
              <w:rPr>
                <w:rFonts w:ascii="Arial" w:hAnsi="Arial" w:cs="Arial"/>
                <w:sz w:val="20"/>
                <w:szCs w:val="22"/>
              </w:rPr>
              <w:t xml:space="preserve">Targeting </w:t>
            </w:r>
            <w:proofErr w:type="spellStart"/>
            <w:r w:rsidR="00451482" w:rsidRPr="00453953">
              <w:rPr>
                <w:rFonts w:ascii="Arial" w:hAnsi="Arial" w:cs="Arial"/>
                <w:sz w:val="20"/>
                <w:szCs w:val="22"/>
              </w:rPr>
              <w:t>chemoresistant</w:t>
            </w:r>
            <w:proofErr w:type="spellEnd"/>
            <w:r w:rsidR="00451482" w:rsidRPr="00453953">
              <w:rPr>
                <w:rFonts w:ascii="Arial" w:hAnsi="Arial" w:cs="Arial"/>
                <w:sz w:val="20"/>
                <w:szCs w:val="22"/>
              </w:rPr>
              <w:t xml:space="preserve"> breast cancer cell populations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79A8EFAE" w14:textId="4E8E8099" w:rsidR="009362D2" w:rsidRPr="00596CAB" w:rsidRDefault="009362D2" w:rsidP="004A112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Ashley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Rowson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, PhD</w:t>
            </w:r>
          </w:p>
          <w:p w14:paraId="2DAE7A1C" w14:textId="3187BB8F" w:rsidR="009362D2" w:rsidRPr="001561D6" w:rsidRDefault="009362D2" w:rsidP="00A23A04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Dept. 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Biochem</w:t>
            </w:r>
            <w:proofErr w:type="spellEnd"/>
            <w:r>
              <w:rPr>
                <w:rFonts w:ascii="Arial" w:hAnsi="Arial" w:cs="Arial"/>
                <w:i/>
                <w:sz w:val="20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Mol</w:t>
            </w:r>
            <w:proofErr w:type="spellEnd"/>
            <w:r>
              <w:rPr>
                <w:rFonts w:ascii="Arial" w:hAnsi="Arial" w:cs="Arial"/>
                <w:i/>
                <w:sz w:val="20"/>
                <w:szCs w:val="22"/>
              </w:rPr>
              <w:t xml:space="preserve"> Med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198F4F07" w14:textId="77777777" w:rsidR="009362D2" w:rsidRPr="00603E17" w:rsidRDefault="009362D2" w:rsidP="00A23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2" w:rsidRPr="00475EDE" w14:paraId="08F6B809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4C07DA19" w14:textId="359C4E88" w:rsidR="009362D2" w:rsidRPr="00822985" w:rsidRDefault="009362D2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3:30–3:50 pm 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6446C11B" w14:textId="5C8F6BF9" w:rsidR="009362D2" w:rsidRPr="00451482" w:rsidRDefault="00451482" w:rsidP="00451482">
            <w:pPr>
              <w:spacing w:before="100" w:beforeAutospacing="1" w:after="100" w:afterAutospacing="1"/>
            </w:pPr>
            <w:r w:rsidRPr="00451482">
              <w:rPr>
                <w:rFonts w:ascii="Arial" w:hAnsi="Arial" w:cs="Arial"/>
                <w:sz w:val="20"/>
                <w:szCs w:val="22"/>
              </w:rPr>
              <w:t>Label-free optical techniques for real-time intraoperative delineation of surgical margins</w:t>
            </w:r>
            <w:r>
              <w:t> 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096B025A" w14:textId="77777777" w:rsidR="009362D2" w:rsidRDefault="009362D2" w:rsidP="00A23A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Marcu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, PhD</w:t>
            </w:r>
          </w:p>
          <w:p w14:paraId="6945EC7E" w14:textId="77777777" w:rsidR="009362D2" w:rsidRDefault="009362D2" w:rsidP="00A23A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Dept. </w:t>
            </w:r>
            <w:r w:rsidRPr="00401ACD">
              <w:rPr>
                <w:rFonts w:ascii="Arial" w:hAnsi="Arial" w:cs="Arial"/>
                <w:i/>
                <w:sz w:val="20"/>
                <w:szCs w:val="22"/>
              </w:rPr>
              <w:t>Biomedical Engineering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3A8E87A6" w14:textId="77777777" w:rsidR="009362D2" w:rsidRPr="00603E17" w:rsidRDefault="009362D2" w:rsidP="00A23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2" w:rsidRPr="00475EDE" w14:paraId="46030820" w14:textId="77777777" w:rsidTr="003234A7">
        <w:trPr>
          <w:jc w:val="center"/>
        </w:trPr>
        <w:tc>
          <w:tcPr>
            <w:tcW w:w="1710" w:type="dxa"/>
            <w:tcMar>
              <w:left w:w="43" w:type="dxa"/>
              <w:right w:w="29" w:type="dxa"/>
            </w:tcMar>
            <w:vAlign w:val="center"/>
          </w:tcPr>
          <w:p w14:paraId="7BFEE4BE" w14:textId="0D1C8C0F" w:rsidR="009362D2" w:rsidRPr="00822985" w:rsidRDefault="009362D2" w:rsidP="007F26F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3:50</w:t>
            </w:r>
            <w:r w:rsidRPr="00822985">
              <w:rPr>
                <w:rFonts w:ascii="Arial" w:hAnsi="Arial" w:cs="Arial"/>
                <w:sz w:val="20"/>
                <w:szCs w:val="22"/>
              </w:rPr>
              <w:t>–</w:t>
            </w:r>
            <w:r>
              <w:rPr>
                <w:rFonts w:ascii="Arial" w:hAnsi="Arial" w:cs="Arial"/>
                <w:sz w:val="20"/>
                <w:szCs w:val="22"/>
              </w:rPr>
              <w:t>4:1</w:t>
            </w:r>
            <w:r w:rsidRPr="00822985">
              <w:rPr>
                <w:rFonts w:ascii="Arial" w:hAnsi="Arial" w:cs="Arial"/>
                <w:sz w:val="20"/>
                <w:szCs w:val="22"/>
              </w:rPr>
              <w:t>0 pm</w:t>
            </w:r>
          </w:p>
        </w:tc>
        <w:tc>
          <w:tcPr>
            <w:tcW w:w="4050" w:type="dxa"/>
            <w:tcMar>
              <w:left w:w="43" w:type="dxa"/>
              <w:right w:w="29" w:type="dxa"/>
            </w:tcMar>
            <w:vAlign w:val="center"/>
          </w:tcPr>
          <w:p w14:paraId="7C9A450E" w14:textId="24014F74" w:rsidR="009362D2" w:rsidRPr="00822985" w:rsidRDefault="009362D2" w:rsidP="00A23A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</w:rPr>
              <w:t>Personalizing radiotherapy with pulmonary functional imaging</w:t>
            </w:r>
          </w:p>
        </w:tc>
        <w:tc>
          <w:tcPr>
            <w:tcW w:w="3240" w:type="dxa"/>
            <w:tcMar>
              <w:left w:w="43" w:type="dxa"/>
              <w:right w:w="29" w:type="dxa"/>
            </w:tcMar>
            <w:vAlign w:val="center"/>
          </w:tcPr>
          <w:p w14:paraId="455829FD" w14:textId="77777777" w:rsidR="009362D2" w:rsidRDefault="009362D2" w:rsidP="00A23A04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Tokihiro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Yamamoto, PhD</w:t>
            </w:r>
          </w:p>
          <w:p w14:paraId="624FAB25" w14:textId="77777777" w:rsidR="009362D2" w:rsidRPr="00401ACD" w:rsidRDefault="009362D2" w:rsidP="00A23A04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01ACD">
              <w:rPr>
                <w:rFonts w:ascii="Arial" w:hAnsi="Arial" w:cs="Arial"/>
                <w:i/>
                <w:sz w:val="20"/>
                <w:szCs w:val="22"/>
              </w:rPr>
              <w:t>Dept. Radiation Oncology</w:t>
            </w:r>
          </w:p>
        </w:tc>
        <w:tc>
          <w:tcPr>
            <w:tcW w:w="1260" w:type="dxa"/>
            <w:vMerge/>
            <w:tcMar>
              <w:left w:w="43" w:type="dxa"/>
              <w:right w:w="29" w:type="dxa"/>
            </w:tcMar>
            <w:vAlign w:val="center"/>
          </w:tcPr>
          <w:p w14:paraId="25659B49" w14:textId="77777777" w:rsidR="009362D2" w:rsidRPr="00603E17" w:rsidRDefault="009362D2" w:rsidP="00A23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2" w:rsidRPr="00475EDE" w14:paraId="3C5D3F42" w14:textId="77777777" w:rsidTr="00F0742A">
        <w:trPr>
          <w:trHeight w:val="404"/>
          <w:jc w:val="center"/>
        </w:trPr>
        <w:tc>
          <w:tcPr>
            <w:tcW w:w="10260" w:type="dxa"/>
            <w:gridSpan w:val="4"/>
            <w:shd w:val="clear" w:color="auto" w:fill="4F81BD" w:themeFill="accent1"/>
            <w:tcMar>
              <w:left w:w="43" w:type="dxa"/>
              <w:right w:w="29" w:type="dxa"/>
            </w:tcMar>
            <w:vAlign w:val="center"/>
          </w:tcPr>
          <w:p w14:paraId="7D5B8DD6" w14:textId="70421C31" w:rsidR="009362D2" w:rsidRPr="00F0742A" w:rsidRDefault="009362D2" w:rsidP="007C500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742A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Symposium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Close</w:t>
            </w:r>
          </w:p>
        </w:tc>
      </w:tr>
    </w:tbl>
    <w:p w14:paraId="60508BD6" w14:textId="77777777" w:rsidR="002821B6" w:rsidRDefault="002821B6"/>
    <w:sectPr w:rsidR="002821B6" w:rsidSect="0057339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251F" w14:textId="77777777" w:rsidR="00EC03EF" w:rsidRDefault="00EC03EF" w:rsidP="00EC03EF">
      <w:r>
        <w:separator/>
      </w:r>
    </w:p>
  </w:endnote>
  <w:endnote w:type="continuationSeparator" w:id="0">
    <w:p w14:paraId="4E79F8C3" w14:textId="77777777" w:rsidR="00EC03EF" w:rsidRDefault="00EC03EF" w:rsidP="00EC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F36A" w14:textId="6C95509B" w:rsidR="00EC03EF" w:rsidRPr="00862290" w:rsidRDefault="00644C9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Oral presentations held at </w:t>
    </w:r>
    <w:r w:rsidR="00862290" w:rsidRPr="00862290">
      <w:rPr>
        <w:rFonts w:ascii="Arial" w:hAnsi="Arial" w:cs="Arial"/>
        <w:sz w:val="20"/>
      </w:rPr>
      <w:t>Cancer Center: 4501 X Street, Sacramento</w:t>
    </w:r>
  </w:p>
  <w:p w14:paraId="1B261FBB" w14:textId="37424D22" w:rsidR="00862290" w:rsidRPr="00862290" w:rsidRDefault="00644C9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Poster sessions and lunch held at </w:t>
    </w:r>
    <w:r w:rsidR="00862290" w:rsidRPr="00862290">
      <w:rPr>
        <w:rFonts w:ascii="Arial" w:hAnsi="Arial" w:cs="Arial"/>
        <w:sz w:val="20"/>
      </w:rPr>
      <w:t xml:space="preserve">Courtyard Marriott (2 blocks away from Cancer Center): </w:t>
    </w:r>
    <w:r w:rsidR="00862290" w:rsidRPr="00862290">
      <w:rPr>
        <w:rFonts w:ascii="Arial" w:hAnsi="Arial" w:cs="Arial"/>
        <w:sz w:val="20"/>
        <w:lang w:val="en"/>
      </w:rPr>
      <w:t>4422 Y St, Sacramento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EEE8" w14:textId="77777777" w:rsidR="00EC03EF" w:rsidRDefault="00EC03EF" w:rsidP="00EC03EF">
      <w:r>
        <w:separator/>
      </w:r>
    </w:p>
  </w:footnote>
  <w:footnote w:type="continuationSeparator" w:id="0">
    <w:p w14:paraId="6D4F24C3" w14:textId="77777777" w:rsidR="00EC03EF" w:rsidRDefault="00EC03EF" w:rsidP="00EC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458413"/>
      <w:docPartObj>
        <w:docPartGallery w:val="Watermarks"/>
        <w:docPartUnique/>
      </w:docPartObj>
    </w:sdtPr>
    <w:sdtEndPr/>
    <w:sdtContent>
      <w:p w14:paraId="5B3357B0" w14:textId="77777777" w:rsidR="00EC03EF" w:rsidRDefault="00451482">
        <w:pPr>
          <w:pStyle w:val="Header"/>
        </w:pPr>
        <w:r>
          <w:rPr>
            <w:noProof/>
            <w:lang w:eastAsia="zh-TW"/>
          </w:rPr>
          <w:pict w14:anchorId="2D0EEC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5"/>
    <w:rsid w:val="00060687"/>
    <w:rsid w:val="000667FB"/>
    <w:rsid w:val="0008502D"/>
    <w:rsid w:val="000A3111"/>
    <w:rsid w:val="000A6D8C"/>
    <w:rsid w:val="000B7810"/>
    <w:rsid w:val="000D7913"/>
    <w:rsid w:val="000F3175"/>
    <w:rsid w:val="001072A5"/>
    <w:rsid w:val="001561D6"/>
    <w:rsid w:val="00162A77"/>
    <w:rsid w:val="00162ADD"/>
    <w:rsid w:val="00162B4A"/>
    <w:rsid w:val="0018506D"/>
    <w:rsid w:val="001F307A"/>
    <w:rsid w:val="002047BD"/>
    <w:rsid w:val="0020627B"/>
    <w:rsid w:val="00233F72"/>
    <w:rsid w:val="002821B6"/>
    <w:rsid w:val="002A6E68"/>
    <w:rsid w:val="002D0231"/>
    <w:rsid w:val="0030174A"/>
    <w:rsid w:val="003234A7"/>
    <w:rsid w:val="003528B6"/>
    <w:rsid w:val="003F642F"/>
    <w:rsid w:val="00401ACD"/>
    <w:rsid w:val="00451482"/>
    <w:rsid w:val="00453953"/>
    <w:rsid w:val="004A363F"/>
    <w:rsid w:val="004D4F07"/>
    <w:rsid w:val="004E46F9"/>
    <w:rsid w:val="005653DA"/>
    <w:rsid w:val="0057339B"/>
    <w:rsid w:val="00580836"/>
    <w:rsid w:val="00644C91"/>
    <w:rsid w:val="0066505E"/>
    <w:rsid w:val="006776C4"/>
    <w:rsid w:val="006B0030"/>
    <w:rsid w:val="006D2EE8"/>
    <w:rsid w:val="006F1EF8"/>
    <w:rsid w:val="00726283"/>
    <w:rsid w:val="00730C7E"/>
    <w:rsid w:val="00785BBB"/>
    <w:rsid w:val="00791D7A"/>
    <w:rsid w:val="007A449E"/>
    <w:rsid w:val="007B537E"/>
    <w:rsid w:val="007C1D7B"/>
    <w:rsid w:val="007C500B"/>
    <w:rsid w:val="007F26F5"/>
    <w:rsid w:val="007F6B70"/>
    <w:rsid w:val="0081777E"/>
    <w:rsid w:val="0082007B"/>
    <w:rsid w:val="00822985"/>
    <w:rsid w:val="00843F66"/>
    <w:rsid w:val="00862290"/>
    <w:rsid w:val="00872A29"/>
    <w:rsid w:val="00877EB2"/>
    <w:rsid w:val="008B2D3B"/>
    <w:rsid w:val="009362D2"/>
    <w:rsid w:val="00936CBD"/>
    <w:rsid w:val="009A24C4"/>
    <w:rsid w:val="009A3504"/>
    <w:rsid w:val="009A3576"/>
    <w:rsid w:val="009D5C3A"/>
    <w:rsid w:val="00A62EE0"/>
    <w:rsid w:val="00A64092"/>
    <w:rsid w:val="00A94C56"/>
    <w:rsid w:val="00AD1ECE"/>
    <w:rsid w:val="00AD6544"/>
    <w:rsid w:val="00AF0ECA"/>
    <w:rsid w:val="00B10C39"/>
    <w:rsid w:val="00B42ECC"/>
    <w:rsid w:val="00BE216D"/>
    <w:rsid w:val="00BE5528"/>
    <w:rsid w:val="00C22381"/>
    <w:rsid w:val="00C3499B"/>
    <w:rsid w:val="00C90473"/>
    <w:rsid w:val="00C9533D"/>
    <w:rsid w:val="00D01E1B"/>
    <w:rsid w:val="00DC4FF7"/>
    <w:rsid w:val="00E61CF6"/>
    <w:rsid w:val="00EC03EF"/>
    <w:rsid w:val="00F0742A"/>
    <w:rsid w:val="00F16221"/>
    <w:rsid w:val="00F23B2D"/>
    <w:rsid w:val="00FC5EB7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15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8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985"/>
    <w:pPr>
      <w:autoSpaceDE w:val="0"/>
      <w:autoSpaceDN w:val="0"/>
      <w:adjustRightInd w:val="0"/>
      <w:spacing w:after="0"/>
    </w:pPr>
    <w:rPr>
      <w:rFonts w:eastAsia="Times New Roman"/>
      <w:color w:val="000000"/>
      <w:sz w:val="24"/>
      <w:szCs w:val="24"/>
    </w:rPr>
  </w:style>
  <w:style w:type="character" w:customStyle="1" w:styleId="pagecontents1">
    <w:name w:val="pagecontents1"/>
    <w:rsid w:val="00822985"/>
    <w:rPr>
      <w:rFonts w:ascii="Arial" w:hAnsi="Arial" w:cs="Arial" w:hint="default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semiHidden/>
    <w:unhideWhenUsed/>
    <w:rsid w:val="0082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3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8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985"/>
    <w:pPr>
      <w:autoSpaceDE w:val="0"/>
      <w:autoSpaceDN w:val="0"/>
      <w:adjustRightInd w:val="0"/>
      <w:spacing w:after="0"/>
    </w:pPr>
    <w:rPr>
      <w:rFonts w:eastAsia="Times New Roman"/>
      <w:color w:val="000000"/>
      <w:sz w:val="24"/>
      <w:szCs w:val="24"/>
    </w:rPr>
  </w:style>
  <w:style w:type="character" w:customStyle="1" w:styleId="pagecontents1">
    <w:name w:val="pagecontents1"/>
    <w:rsid w:val="00822985"/>
    <w:rPr>
      <w:rFonts w:ascii="Arial" w:hAnsi="Arial" w:cs="Arial" w:hint="default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semiHidden/>
    <w:unhideWhenUsed/>
    <w:rsid w:val="0082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ntwadmin</dc:creator>
  <cp:lastModifiedBy>Melanie Bradnam</cp:lastModifiedBy>
  <cp:revision>50</cp:revision>
  <cp:lastPrinted>2014-07-30T17:12:00Z</cp:lastPrinted>
  <dcterms:created xsi:type="dcterms:W3CDTF">2014-08-05T18:28:00Z</dcterms:created>
  <dcterms:modified xsi:type="dcterms:W3CDTF">2014-09-05T18:36:00Z</dcterms:modified>
</cp:coreProperties>
</file>